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Сарвам Ашвамедхам</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(Ашвамедха – это всезавершающее)</w:t>
      </w:r>
    </w:p>
    <w:p w:rsidR="00402370" w:rsidRPr="00402370" w:rsidRDefault="00402370" w:rsidP="00402370">
      <w:pPr>
        <w:spacing w:line="240" w:lineRule="auto"/>
        <w:jc w:val="right"/>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Сатапатха</w:t>
      </w:r>
      <w:r w:rsidRPr="00402370">
        <w:rPr>
          <w:rFonts w:ascii="Calibri" w:eastAsia="Times New Roman" w:hAnsi="Calibri" w:cs="Calibri"/>
          <w:color w:val="000000"/>
          <w:sz w:val="24"/>
          <w:szCs w:val="24"/>
        </w:rPr>
        <w:t xml:space="preserve"> 13/3/1/4</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Ведические тексты Сатапата Брахмана описывают Ашвамедха Яджнанустхану, совершенную Праджапати (Господом Творения) для исполнения всех Его стремлений, следующим образом: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Праджапатиракамаят/ Сарванкаманапнуя гвам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сарвавьястивьярснувийети са аитамасвамедхам триратрам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яджнакратупасьяттамахараттенаяджата тенества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сарванкаманапнотсарва вьястивьярснут сарванх ваи каманапноти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сарвавьястивьярснуте йо ашвамедхена йаджате/</w:t>
      </w:r>
    </w:p>
    <w:p w:rsidR="00402370" w:rsidRPr="00402370" w:rsidRDefault="00402370" w:rsidP="00402370">
      <w:pPr>
        <w:numPr>
          <w:ilvl w:val="0"/>
          <w:numId w:val="1"/>
        </w:numPr>
        <w:spacing w:line="240" w:lineRule="auto"/>
        <w:jc w:val="right"/>
        <w:textAlignment w:val="baseline"/>
        <w:rPr>
          <w:rFonts w:ascii="Arial" w:eastAsia="Times New Roman" w:hAnsi="Arial" w:cs="Arial"/>
          <w:color w:val="000000"/>
          <w:sz w:val="24"/>
          <w:szCs w:val="24"/>
        </w:rPr>
      </w:pPr>
      <w:r w:rsidRPr="00402370">
        <w:rPr>
          <w:rFonts w:ascii="Calibri" w:eastAsia="Times New Roman" w:hAnsi="Calibri" w:cs="Calibri"/>
          <w:b/>
          <w:bCs/>
          <w:color w:val="000000"/>
          <w:sz w:val="24"/>
          <w:szCs w:val="24"/>
        </w:rPr>
        <w:t xml:space="preserve">Сатапатха </w:t>
      </w:r>
      <w:r w:rsidRPr="00402370">
        <w:rPr>
          <w:rFonts w:ascii="Calibri" w:eastAsia="Times New Roman" w:hAnsi="Calibri" w:cs="Calibri"/>
          <w:color w:val="000000"/>
          <w:sz w:val="24"/>
          <w:szCs w:val="24"/>
        </w:rPr>
        <w:t>13/4/1/1</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Праджапати желал, чтобы все Его стремления были исполнены и чтобы Он смог получить все (материальные) вещи. Он планировал Ашвамедха яджну продолжительностью  три дня и три ночи. Он совершил эту яджну. После совершения этой яджны он получил все что желал. Он просил все (материальное) изобилие. Тот, кто проводит Ашвамедха яджну получит исполнение всех своих желаний, он получит желаемое изобилие.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i/>
          <w:iCs/>
          <w:color w:val="000000"/>
          <w:sz w:val="24"/>
          <w:szCs w:val="24"/>
          <w:u w:val="single"/>
        </w:rPr>
        <w:t>Примечание к читателям: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i/>
          <w:iCs/>
          <w:color w:val="000000"/>
          <w:sz w:val="24"/>
          <w:szCs w:val="24"/>
        </w:rPr>
        <w:t>Все слова на Санскрите и Хинди установлены в тексте в соответствии с международной конвенцией символов для перевода и произношения, ключ к которым дан на странице 74 настоящего издания.  </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Исполнение желаний через проведение Яджны</w:t>
      </w:r>
    </w:p>
    <w:p w:rsidR="00402370" w:rsidRPr="00402370" w:rsidRDefault="00402370" w:rsidP="00402370">
      <w:pPr>
        <w:spacing w:line="240" w:lineRule="auto"/>
        <w:jc w:val="center"/>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Желания неизбежны. От чего нужно отказываться, так это от низкого способа их достижения. Превосходными считаются только те желания, которые обеспечивают сначала пользу другим, чем себе. Если бы было необходимо найти наилучшие возможные средства для достижения желаний, то они могли бы быть найдены в одном слове “Ягья”, которое является сущностью знания, полученного просветлёнными мудрецами с помощью эксперимента, длившегося всю их жизнь.</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Нет сомнений, что Камья яджна (яджна для исполнения определенных желаний) не только полезна в исполнении различных желаний, но также в полной мере способна сделать это. Она создает вибрации и выстраивает атмосферу, которая рождает желаемый эффект. Несколько раз было установлено, что желаемые результаты получаются тотчас же В древние времена многие Агнихори (мудрецы, которые являлись экспертами в проведении яджны) обладали знаниями о различных методах проведения Камья яджны. Они </w:t>
      </w:r>
      <w:r w:rsidRPr="00402370">
        <w:rPr>
          <w:rFonts w:ascii="Calibri" w:eastAsia="Times New Roman" w:hAnsi="Calibri" w:cs="Calibri"/>
          <w:color w:val="000000"/>
          <w:sz w:val="24"/>
          <w:szCs w:val="24"/>
        </w:rPr>
        <w:lastRenderedPageBreak/>
        <w:t>применяли эти методы для достижения великого успеха. Этот метод почти забыт сегодня. Необходимо исследовать, обновить мистерию этих яджн, то что испытывалось мудрецами во время золотого века,  нужно воссоздать.</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Кое какие подсказки о Камье яджне доступны и сейчас, но это только  подсказки. Они бросают достаточно света на способности наших предков. Всё, что касается этих опытов и достижения желаемых результатов, было засекречено и охранялось клятвой не раскрывать тайну их исследований. Позже они служили подсказками для любопытных людей. Здесь собраны некоторые из них.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Лата варвасу вивиддидья сомасья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юхуйатадима/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Соме сурпана санюкте прайокта кшая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сантайе//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Туберкулез лечится через проведение яджны с использованием травы «сарпалата» в день Амавасья (день без луны).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Кусумаи санкха врикшасья хутва кустха-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винасайет/</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Апасмар винасастадапамаргасья тандуле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Избавиться от проказы через жертвоприношение цветов с дерева санкха. Эпилепсия лечиться через жертвоприношение семян Апамарг.</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Чандандвайа санюктам карпур тандулам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явам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Лаванга супхалам чажйам сита чамрасья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даруке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Апам ньюна видхих прокто Гаятрьях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притикарках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Тот становится дорог Гаятри, кто приносит в жертву красное и белое сандаловое дерево, камфору, рис, зерно, ячмень, гвоздику, кокос, гхи (топленое масло), мисри (сахар в виде кристаллов) и самидха (дерево или топливо для яджны) мангового дерева.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Кширодан тиландурва кширдрум сапедваран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Притхак сахастра тритапам джухуйан мантра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сиддхаке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 xml:space="preserve">Означает: Для достижения сиддхи (конечной цели) во время проведения Гаятри джапы (повторение Гаятри мантры) в сочетании с Пранав (слово ”О-“) 24 </w:t>
      </w:r>
      <w:r w:rsidRPr="00402370">
        <w:rPr>
          <w:rFonts w:ascii="Calibri" w:eastAsia="Times New Roman" w:hAnsi="Calibri" w:cs="Calibri"/>
          <w:color w:val="FF0000"/>
          <w:sz w:val="24"/>
          <w:szCs w:val="24"/>
        </w:rPr>
        <w:t>лакха</w:t>
      </w:r>
      <w:r w:rsidRPr="00402370">
        <w:rPr>
          <w:rFonts w:ascii="Calibri" w:eastAsia="Times New Roman" w:hAnsi="Calibri" w:cs="Calibri"/>
          <w:color w:val="000000"/>
          <w:sz w:val="24"/>
          <w:szCs w:val="24"/>
        </w:rPr>
        <w:t xml:space="preserve"> раз, следует принести в жертву три тысячи раз молоко, приготовленный рис, кунжутные семена, дурва (вид травы) и самидха дерева кшир (которое производит молочный сок), дерево баньян, священное фиговое дерево и т.п.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Далее описываются преимущества, достигаемые через предложение различных материалов жертвенному огню с произнесением Сурья Гаятри Мантры.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Сапрарохабхирадрабхирхутва путрам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самапнуят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Самедибхкшир врикшасьярхутва путрам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вапнуят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Продолжительность жизни возрастает через жертвоприношение самидха дерева Бутиа фрондоса. Пара получит сына через жертвоприношение самидха дерева кшир.</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Брихинанча сатам хутва диргхачаю</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вапнуят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Длинная жизнь достигается через сто жертвоприношений ячменя каждый день.</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Суварна камалам хутва сатайайурвапнуйат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Дурвабхипайасья вапи мадхуна сарписапива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Сатам сатам саптахамапмритью вьяпохати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Сами сапидибхарантане пьяса ва ча сарписа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Человек проживет сто лет, если предлагает в жертву огню золотые цветы лотоса. Страх смерти исчезнет через постоянное жертвоприношение сто раз дурва молока и меда. Такой страх также исчезает через жертвоприношение самидха сами (вид тернистого куста), молока и топленого масла.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Хоматтилагхритадьяисча дхарма камартха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мокшадах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Пуджамантран патхедьясту мукта бхогодивам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враджета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Дхарма (праведный образ жизни), артха (здоровье), кама (желания) и мокша (освобождение) достигается через жертвоприношение семян кунжута, топленого масла и т.п. Те кто повторяет свои мантры для поклонения, т.е. совершает джапу (повторение мантр сотни раз) отправляются в рай после наслаждения всеми мирскими удовольствиями.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lastRenderedPageBreak/>
        <w:t>Кадамба калика хомадьякшини сидхьяти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дхрувам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Бандхука кинсукадини васьякарсайа хомайет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Билвам раджйай лакшмйартхам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патланчампаканапи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Падмани чакравартитве бхакшья бходжйани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сампаде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Дурва вьядхи винасай сарва сатва васи критех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Прийангу патали пушпам чутпатрам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джварантакам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Мритьюнджайо мритью джитасьяд</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вриддхисьяттилхоматах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Рудрасантих сарвасантья атха прастута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мучьяте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Тот кто приносит в жертву бутоны нуклеа кадамба награждается силой якшни (вид небожителя, бога). В случае необходимости очаровать кого-то, необходимо провести хаван (огненное жертвоприношение) с «бандхука-кинсука» и т.п. Для получения царства необходимо провести хаван с яблоневым деревом. Для достижения здоровья необходимо провести хаван с патал (дерево с цветами в виде труб) и чампака (дерево мичелиа чампакка). Для получения  еды, здоровья и мировой империи необходимо провести хаван с лотосом. Для избавления от болезни необходимо провести хаван с дурва (вид травы), чтобы стать победителем среди всех созданий – с цветами в виде труб, чтобы устранить жар – с листьями манго, с Мритьюнджая мантрой – для спасения себя от неминуемой смерти, и с семенами кунжута – для увеличения продолжительности жизни. Все они усмирились через умиротворение Рудры (проявление Шивы).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Шригехе Вишну гехе ва шриям пуджьям дханам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лабхет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Аджьяктаистандулаи лакшим йухуйаткхадиранале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Раджавасьо бхаведвриддхи шринчавасья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дуттароттарам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Сарва памбхо абхишекен насьяте сакала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грахамх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Означает: В случае желания здоровья следует поклоняться Лакшми через проведение яджны, а также в храме Лакшми или Вишну. Богатство возрастает постепенно через предложение одной сотни тысяч жертвоприношений риса, топленого масла в огонь кхадир. Плохое влияние планет можно усмирить через проведение Абхишек (разбрызгивания) горчицы и воды.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Сансадхьесан мантрена тилхомо вашикарах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Джаях падмаисту дурвабхих сантикама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паласджаих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Пустисяткак пакшена мритидваисадикам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бхавет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Грахкшудрабхаяпаттим сарвамева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манурбхавет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Все влюбляются,  если провести хаван с семенами кунжута и использованием ишан мантры. Победа достигается через проведение хаван с лотосом. Тот, кто желает мира, должен провести хаван с дурва. Пища достигается через проведение хаван с цветами палас (Бутиа Фрондоса). Все грехи разрушаются через «как пакша». Плохие звезды, страх, беды и т.п., почти все несчастья (приходящие) устраняются.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Несколько экспериментов такого типа описаны в некоторых местах древних текстов (священных писаний). Несмотря на их пользу в них ищется только личная выгода через проведение таких яджн. Но когда возникает вопрос о том, чтобы сделать все человечество здоровым, богатым и мудрым, то мудрецы-законотворцы в один голос говорят:</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Ашвамедхапьяйи девам вриштхайутйаргена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манавах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Апйайанам ваикурванти йаджнах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кальянахетавах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Боги, удовлетворенные через Ашвамедх показывают богатство и счастье.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Серия настоящих махаяджн,  значение которых - устранение дурного влияния Кали (века грехов) и построение атмосферы Сатья юги (золотого века), сверхъестественны с точки зрения достижения желаний яджаков (людей практикующих яджну). Много веков назад такие цари как Притху, Амбариши и т.д., и такие святые как Вашиштха, Девал и т.д. проводили эти великие эксперименты и с их поощью  делали все человечество Пурнакам посредством удовлетворения всех их праведных желаний. Такой же эксперимент проводится и в наши дни в большом масштабе с помощью сил, преображающих эпоху. Участвующие яджаки будут чувствовать себя счастливыми и удовлетворенными. Духовное преображение в их жизни, как результат этих яджн, будет радовать их долгое время.</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lastRenderedPageBreak/>
        <w:t>Яджна основывается не только на Вере, но также на Науке</w:t>
      </w:r>
    </w:p>
    <w:p w:rsidR="00402370" w:rsidRPr="00402370" w:rsidRDefault="00402370" w:rsidP="00402370">
      <w:pPr>
        <w:spacing w:line="240" w:lineRule="auto"/>
        <w:jc w:val="both"/>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Древние ученые-мистики достигли удивительного успеха в создании новой формы энергии, происходящей из сочетания тепловой энергии и жизненной энергии. Это называется «яджнагни» (жертвенный огонь). Чтобы понять это с научной точки зрения нужно подумать о следующих пяти аспектах: (1) причине разнообразных конструкций «яджна кунды» (очаг для сохранения жертвенного огня); (2) выборе самидха (дерева или топлива для яджны) и их особых сочетаний; (3) правильном произношении мантр; (4) времени проведения яджны и (5) анализе предметов, используемых в «Хаван самагри» (предметы для жертвоприношения).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Жар и свет, производимый от сочетания самидха и хаван самагри в кундах разного размера и формы вызывает различные изменения в окружающей среде. Этот факт был подтвержден научными экспериментами. Происходят яркие изменения в интенсивности жара и качестве огня, производимого через изменения самидха. Например, каждый легко может различить качество огня разжигаемого при использовании дерева Палас (Бутиа Фрондоса) и разжигаемого при использовании дерева Кикар (Акация). Это хорошо известный факт, что жар </w:t>
      </w:r>
      <w:r w:rsidRPr="00402370">
        <w:rPr>
          <w:rFonts w:ascii="Arial" w:eastAsia="Times New Roman" w:hAnsi="Arial" w:cs="Arial"/>
          <w:color w:val="000000"/>
        </w:rPr>
        <w:t>вызывает химические изменения в матерьяле</w:t>
      </w:r>
      <w:r w:rsidRPr="00402370">
        <w:rPr>
          <w:rFonts w:ascii="Calibri" w:eastAsia="Times New Roman" w:hAnsi="Calibri" w:cs="Calibri"/>
          <w:color w:val="000000"/>
          <w:sz w:val="24"/>
          <w:szCs w:val="24"/>
        </w:rPr>
        <w:t>. Как результат – изначальное свойство материала также подвергается изменению.  В этом тайна производства новых материалов через сочетание различных материалов. Хаван самгри содержит два типа химических элементов (1) те, которые не горят даже при очень сильной температуре (т.е. их эффективная часть не разрушается) и (2) те,  которые теряют свои изначальные свойства в жертвенном огне.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Химические свойства материалов зависят от их физической структуры. Составные части материалов в твердом виде имеет меньше шансов взаимодействовать с таковыми других материалов. Однако, если материалы трансформированы в более тонкий вид - парообразную или газообразную форму, способность взаимодействия между составными частями двух видов материалов возрастает.</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Если мы разделили один кубический сантиметр материи на тысячу мельчайших частиц, их общая площадь поверхности возрастет в десять раз. Но обычно один кубический сантиметр материи состоит  из большого числа частиц (элементов или молекул) и каждая из них обладает диаметром исчисляемым нанометрами.   Следовательно их поверхностная площадь чрезвычайно возрастает на тонком уровне. Таким образом возможно увеличить их способность взаимодействия с другими частицами в большей степени. В этом случае частицы, которые не смогли встретиться с кислородом в нормальном состоянии, могут легко это сделать в виде испарений. Когда такие металлы как железо видоизменяются до своего тонкого вида при высокой температуре и остаются в воздухе они начинают гореть с бриллиантовым сиянием и красивыми красными вспышками. Сахар, каменный уголь  и т.п. в своей тонкой форме издают щелкающий звук, когда встречаются с воздухом. Таким образом становиться ясно, что химическая активность материалов возрастает через преобразование их в тонкие формы. Необходимо также упомянуть, что мельчайшие частички обладают изгибом (кривизной). Эта кривизна уменьшается с возрастанием </w:t>
      </w:r>
      <w:r w:rsidRPr="00402370">
        <w:rPr>
          <w:rFonts w:ascii="Calibri" w:eastAsia="Times New Roman" w:hAnsi="Calibri" w:cs="Calibri"/>
          <w:color w:val="000000"/>
          <w:sz w:val="24"/>
          <w:szCs w:val="24"/>
        </w:rPr>
        <w:lastRenderedPageBreak/>
        <w:t>тонкости частички, т.е. размер  частиц уменьшается и, следовательно, возрастает их химическая активность. В этой категории материалов мускатный орех, большой кардамон и.т.п. стоят на первом месте среди хаван самагри. Ароматическое масло в хаван самагри быстро схватывается огнем и после испарения широко распространяется. Диаметр мельчайших частичек такого ароматического масла в виде испарений находился в пределах от 10 -6  до 10 -9  части их твердой формы.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Эффект от очищенного экстракта хаван самагри не такой явный, если сравнивать с тем, что производится через проведение хаван с теми же самагри.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Было найдено несколько соединений в испарениях Хаван самагри, таких как альдегиды, амины, фенол. Соленые материалы запрещено включать в состав самагри, потому как соль (хлористый натрий) распадается и производит газообразный хлор, а это вредно для человека. Гхи (топленое масло) используется в хаван в специальном количестве. Оно имеет два преимущества: первое – это воспламеняет огонь и контролируется его температуру и второе – после испарения оно окружает мельчайшие частички хаван самагри и и делает их негативно заряженными.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Первое преимущество Хаван – это очищение воздуха. Воздух в месте проведения яджны после того как становится горячим и легким в связи с высокой температурой огня, поднимается вверх. Область примыкающая к месту проведения яджны заполняется свежим воздухом. Этот воздух также является стерильным в связи с высокой температурой огня.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Солнечные лучи разного цвета имеют различную длину и следовательно разный эффект, оказываемый на микробные заболевания. Для того чтобы увидеть этот эффект внутренние стенки в разных коробках были окрашены в разные цвета и эти коробки были помещены в комнату с большим количеством комаров. На рассвете коробки были накрыты крышками. Вечером, когда крышки сняли обнаружилось, что наименьшее число комаров было в коробке стенки которой окрашены в оранжевый цвет. Цвет огня также оранжевый. Поэтому польза Агнихотры и ее эффект становится ясен.</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Ученые открыли два вида материалов для уничтожения микробов. Это (1) антисептики и (2) дезинфицирующие материалы. Материалы, относящиеся к первой категории защищают человека от микробов, но не убивают их. Материалы, относящиеся ко второй категории убивают микробы. Какие-то материалы обладают обеими характеристиками, это зависит от их концентрации. Однако правильное использование этих материалов возможно только экспертами. Не специалист может не знать как их использовать в правильной пропорции и концентрации и поэтому они могут больше навредить, чем принести пользу.</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Испарения Хавана свободны от подобных недостатков. Даже если имеет место вредное количество – это нейтрализуется через испарения топленого масла и приносит пользу. Креозот, альдегид, фенил и другие испарения душистых материалов присутствуют в газах Хаван и дают полезный эффект. Все люди могут получить от этого пользу. В дополнение к очищению воздуха газ Хаван также очищает воду и место проведения Хаван. Это приводит к Паржанья (душ жизненных сил), которое очищает и насыщает урожай и травы. </w:t>
      </w:r>
      <w:r w:rsidRPr="00402370">
        <w:rPr>
          <w:rFonts w:ascii="Calibri" w:eastAsia="Times New Roman" w:hAnsi="Calibri" w:cs="Calibri"/>
          <w:color w:val="000000"/>
          <w:sz w:val="24"/>
          <w:szCs w:val="24"/>
        </w:rPr>
        <w:lastRenderedPageBreak/>
        <w:t xml:space="preserve">Употребление зерновых культур и трав повышают сопротивляемость к вирусным и другим инфекциям. Даже если болезнь атакует тело, в любом случае вирус и болезнь не смогут остаться в теле надолго и вскоре будут уничтожены иммунной системой.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Дезинфекция и уничтожение болезней – эти свойства газов, образуемых в результате проведения Хаван, были подтверждены экспериментами, проведенными на зайцах и мышах. Раствор, содержащий вирус какого-то заболевания был введен в тела здоровых животных. Как и ожидалось животные были инфицированы. Этот же растров был смешан с газами от Хаван и после этого введен в тела другой группы животных. Удивительно, но эти животные не заболели. Такой эксперимент был проведен успешно много раз.</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Польза от Хаван также была обнаружена применительно к агрокультуре. Почва содержит два вида насекомых (1) те которые повышают плодородности почвы и (2) те которые разрушают плодородность почвы. Наукой были разработаны средства от насекомых, которые убивали второй тип насекомых, когда смешивались с почвой. Таким образом первый тип насекомых рос и плодородность почвы возрастала. Однако этот метод обладал одним недостатком. Если это средство от насекомых не удалялось сразу из почвы, то это также убивало и тех насекомых, которые повышали плодородность почвы.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другом эксперименте газ от Хаван вступал во взаимодействие с почвой и было обнаружено, что плодородность почвы возрастала и почва наполнялась питательными элементами</w:t>
      </w:r>
      <w:r w:rsidRPr="00402370">
        <w:rPr>
          <w:rFonts w:ascii="Calibri" w:eastAsia="Times New Roman" w:hAnsi="Calibri" w:cs="Calibri"/>
          <w:color w:val="FF0000"/>
          <w:sz w:val="24"/>
          <w:szCs w:val="24"/>
        </w:rPr>
        <w:t xml:space="preserve">. </w:t>
      </w:r>
      <w:r w:rsidRPr="00402370">
        <w:rPr>
          <w:rFonts w:ascii="Calibri" w:eastAsia="Times New Roman" w:hAnsi="Calibri" w:cs="Calibri"/>
          <w:color w:val="000000"/>
          <w:sz w:val="24"/>
          <w:szCs w:val="24"/>
        </w:rPr>
        <w:t xml:space="preserve">В газе от Хаван содержаться элементы которые побуждают парджанья и облака очищать и питать зерно и травы.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Существуют два слоя воздуха в атмосфере. Диапазон первого слоя – 6 миль вверх от поверхности земли и второй слой поднимается до 625 миль. Облака формируются только в первом слое. Факторы, ответственные за формирование облаков это (1) наличие испарений воды в воздухе; (2) температура; (3) давление воздуха; (4) количество, размер и форма частичек пыли; (5) частички дыма.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Для того, чтобы сделать облака чистыми и питательными лучший способ – это получить дым от яджны. Поэтому в древние времена, когда Агнихотра и яджны проводились в больших количествах дождь был чистым и полным жизненных сил, и поэтому зерновые культуры и травы также были полны таких качеств. Есть тонкая часть в зерновых культурах, что питает ум. Следовательно, не удивительно, что умы жителей в древние времена- во времена яджны также были наделены чистотой и добром.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Метод через который божественно вдохновленные личности, преданные яджне, стали подобны богам и принесли рай на землю, с нами как их наследие даже сейчас. Необходимо использовать этот метод широко и с мудростью.</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Сегодня состояние окружающей среды ухудшается, загрязнения и яды распространяются везде. Их утилизация намного возросла по сравнению с тем, что было в прошлые годы. На самом деле - это загрязненные настроения и мотивы, что царят повсеместно во всех одушевленных и неодушевленных существах. Как результат болезни, тревога и трения распространяются повсеместно.</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Существует только одно научное эффективное решение этой проблемы, появившееся в форме Ашвамедх Яджнанстхан.</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Яджнагни (жертвенный огонь), который будет произведен через сочетание жизненной энергии и материи, который на первый взгляд может показаться религиозным актом, но его сила и эффект чрезвычайны. Это было доказано учеными-философами «Брахмаварчас НИИ» в Харидваре через обширные и успешные эксперименты последних двух декад. Также ранее для восстановления баланса в природе и обществе проводились время от времени Раджсуя и Ашвамедха яджны. Настоящие серии Ашвамедха яджны – это нео-эксперименты по той же старой формуле науки о яджнах.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Продолжая эти серии священных дел ядовитые порции «тамаса» будут постепенно смыты, а «сатва» будет продолжать расти день за днем.  Эта махаяджна – основа и семя всеобщего блага и добра. Она является реализацией части нашей мечты – воплотить рай на земле.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Тех кто говорит о всеобщем мире, прогрессе и благополучии можно узнать по тому как они сотрудничают с нами в проведении и завершении этих Ашвамедх Яджнанустхан. Мы не должны потерять эту уникальную возможность нашего времени.</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Ашвамедха – король яджны</w:t>
      </w:r>
    </w:p>
    <w:p w:rsidR="00402370" w:rsidRPr="00402370" w:rsidRDefault="00402370" w:rsidP="00402370">
      <w:pPr>
        <w:spacing w:line="240" w:lineRule="auto"/>
        <w:jc w:val="center"/>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Великая изначальная яджна, которая называется «Бхуванасья набхих» является ядром вселенной. Сказано, что она была проведена во время создания мира.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История эта хорошо известна. На стебле лотоса, по мере его роста из пупа Господа Вишну, расцвел цветок лотоса. Господь-создатель Брахма появился в этом лотосе и с него начался процесс создания. Это риторическое описание дает намёк на первое начинание, относящееся к яджне. Это становится ясно издвух утверждений, а именно «яджно ван Вишну» (что означает – яджна – это истинный Вишну) и «бхуванасья набхим», что означает, чтобожественный пуп, который дает рождение лотосу и Господу-создателю Брахме на самом деле это яджна. Лиана жертвенности еще больше выросла и ее части превратились в лепестки лотоса. В этом полезном процессе роста, возникшая сила создания получила название: Создатель Брахма. В целях поддержания баланса и для дальнейшего развития жертвенного сознания было предписано следовать дисциплине яджны, развить и сохранить этот импульс.</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Предписание было исполнено. Солнце, Луна, воздух, огонь, вода, земля – все это стало питать, защищать и развивать это создание (мир), следуя жертвенному образу действий. Моря, облака, горы, реки, растения и т.д. – все они следуют жертвенной дисциплине (т.н. дисциплине «яджны»). Животные, птицы, черви, насекомые и т.п. также стали жить в гармонии с природой и в соответствии с дисциплиной «яджны».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Высшее эволюционное создание на этой Земле – человек, также следовал божественной дисциплине (в форме Девпуджан). Он установил Сандатикаран (объединение, организацию) живя вместе во взаимной любви, понимании и сотрудничестве. Через свое сострадательное усилие он инициировал душ сострадания по отношению к другим, </w:t>
      </w:r>
      <w:r w:rsidRPr="00402370">
        <w:rPr>
          <w:rFonts w:ascii="Calibri" w:eastAsia="Times New Roman" w:hAnsi="Calibri" w:cs="Calibri"/>
          <w:color w:val="000000"/>
          <w:sz w:val="24"/>
          <w:szCs w:val="24"/>
        </w:rPr>
        <w:lastRenderedPageBreak/>
        <w:t xml:space="preserve">раздавая пожертвования и т.п. Поэтому, как результат жертвенного образа жизни человечеством были получены божественные благословения в форме золотого века в течение долгого времени.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По прошествии времени, когда человечество стало уклоняться от дисциплины яджны, было открыто несколько кармаканд (ритуалов) яджн для подготовки людей и внедрение в их жизнь дисциплины яджны. Время от времени проводилось несколько успешных экспериментов, чтобы подтолкнуть потерявших путь людей и разобщенное общество следовать дисциплине яджны. Например, были популярны такие яджны как:  Дэв яджна – для развития божественных наклонностей; Нра яджна – для проявления гостеприимства гостям и человеческим существам; Бхут яджна – для того чтобы накормить бесчисленное количество созданий; Баливаиша яджна и т.д. Вишну яджна – для развития наклонностей ведущих к благосостоянию; Рудра яджна – для пробуждения </w:t>
      </w:r>
      <w:r w:rsidRPr="00402370">
        <w:rPr>
          <w:rFonts w:ascii="Georgia" w:eastAsia="Times New Roman" w:hAnsi="Georgia" w:cs="Times New Roman"/>
          <w:color w:val="333333"/>
          <w:sz w:val="24"/>
          <w:szCs w:val="24"/>
          <w:shd w:val="clear" w:color="auto" w:fill="FFFFFF"/>
        </w:rPr>
        <w:t>великолепие</w:t>
      </w:r>
      <w:r w:rsidRPr="00402370">
        <w:rPr>
          <w:rFonts w:ascii="Calibri" w:eastAsia="Times New Roman" w:hAnsi="Calibri" w:cs="Calibri"/>
          <w:color w:val="000000"/>
          <w:sz w:val="24"/>
          <w:szCs w:val="24"/>
        </w:rPr>
        <w:t>; Чанди яджна - для искоринения злоупотреблений и т.п. Эти яджны проводились время от времени. Гомедха, аджамедха эксперименты выполнялись для защиты и прироста крупного рогатого скота. Впоследствии слово «медха» интерпретировали не правильно. На самом деле слово «медха» - это синоним яджны.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Детальное описание следующих экспериментов по проведению яджны были найдены в древних текстах: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Баджпея яджна - для роста положительных наклонностей в обществе; Раджсуя яджна - для установления политического строя; Ашвамедха ягья, для того чтобы сделать нацию единой, мощной и передовой. Ашвамедха была названа лучшей из всех яджн – королем яджн.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Из этого становится ясно, что Ашвамедха яджнанустхан не обычный ритуал. Это также не может быть само-возвеличивающая работа какого-нибудь царя для исполнения жажды роста его царства. Форму такой яджнанустхан можно понять только следуя видению мудрецов. Мы обсудим это часть за частью.</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Концепция «Ашва»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Обычное значение слова «ашва» - конь. При обычном мирском использовании это также верно. Но в духовном контексте, в контексте яджны, мы должны обратиться к изначальному объяснению. Обратим внимание на санскритскую этимологию слова «ашва» - «аш»+ «кван». </w:t>
      </w:r>
      <w:r w:rsidRPr="00402370">
        <w:rPr>
          <w:rFonts w:ascii="Calibri" w:eastAsia="Times New Roman" w:hAnsi="Calibri" w:cs="Calibri"/>
          <w:b/>
          <w:bCs/>
          <w:color w:val="000000"/>
          <w:sz w:val="24"/>
          <w:szCs w:val="24"/>
        </w:rPr>
        <w:t>Ашнуте адхванамб ашнуте вьяпноти</w:t>
      </w:r>
      <w:r w:rsidRPr="00402370">
        <w:rPr>
          <w:rFonts w:ascii="Calibri" w:eastAsia="Times New Roman" w:hAnsi="Calibri" w:cs="Calibri"/>
          <w:color w:val="000000"/>
          <w:sz w:val="24"/>
          <w:szCs w:val="24"/>
        </w:rPr>
        <w:t xml:space="preserve"> (что значит: тот кто обладает большой скоростью, тот кто пронизывает дорогу). Или «Махасано бхавати ва ашван, баху ашнатити ити ашвах» (что значит: тот кто поглощает больше пищи является Ашва).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Потому что конь обладает этими качества он был назван Ашва. Другие имена коня также несут похожее значение. Например:  Атьяатати-гаччати – подвижный, активный; Хаях-хаяти – гаччати – беспокойный, в движении и т .п.</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писаниях Ашва было взято как качественное имя существительное. Оно не было ограничено только именем нарицательным. Это становится понятным из следующих выражений: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В соответствии с Кауситаки Брахмана (15/4) «Индро ван ашвах» значит – только Индра есть Ашва.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соответствии с  Гопатх Брахмана (3-3/19) «Саурьё ва ашвах» означает – сияние солнца есть Ашва.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Яджнагни (жертвенный огонь) назван Ашва в нескольких местах в Ведах. Например Ригведа мантра 1/16/3/2 говорит «Гандхарво асья расанама грибхнат сура дашвам васаво ниртаста» - означает – Ашва – это символ солнца. Васус (восемь богов, чьи имена Дхгв, Дхув, Сома, Вишну, Анил, Анал, Прабхуш, Прабхав) созданы яджна-ашва (огнем) через Солнце.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«Вирьям ваи ашвах» - действительно отвага – это Ашва и «Шрирваи ашвах» - только благополучие – это Ашва. В соответствии с «Агнирва ашвах аджям медхах», на самом деле огонь – это Ашва, а топленое масло – это медха.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Объясняя гимн 13/3/3/5 Саптатх Брахман, риши Дьяна интерпретировал Верховного Господа как Ашва  - «Ашвато йата ишваро ва ашвах, аснуте вьяпноти сарвам джагат со ашвах ишварах»,  что означает Ашва, кто вездесущий через отправление себя в целый мир есть Ишвар (Бог).</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Через  проверку упомянутых выше цитат становится очевидно, что интерпретация значения слова «Ашва» только как «конь» - показатель невежественности. Из-за таких предвзятых предположений были созданы сомнения.</w:t>
      </w:r>
    </w:p>
    <w:p w:rsidR="00402370" w:rsidRPr="00402370" w:rsidRDefault="00402370" w:rsidP="00402370">
      <w:pPr>
        <w:spacing w:line="240" w:lineRule="auto"/>
        <w:jc w:val="both"/>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Понимание «медха»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Слово «медха» также является синонимом «яджна». Его значение также «кровопролитие», но использование этого слова с таким значением запрещено в религиозных текстах. Здесь мы представляем те значения, которые подходят к статусу такого великого эксперимента как Ашвамедха. Ненависть, убийство, варварство и т.д. названы в писаниях как «Аяджния» (против духа яджны) и поэтому не могут быть использованы в контексте яджны.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После отказа от «убийство», как значения слова «медха» остается такое значение (относящиеся к яджне) как «увеличение мудрости» и объединение или организация. В своем этимологическом значении слово «медха» может относится к следующим корням (грамматически) – митх, мид, метх, мед и т.д. Что означает – встречать, соединять, знать, любить, держать и т.д. сила мудрости, сила мускулов, яджна и т.п. названо как «медха». Это слово также используется в контексте «арпана» (дар), «раса» (вкус или аромат), «сар» (экстракт), «пуджья» (стоящий/уважаемый), «павитра» (священный) и т.д.</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Комментаторы предписывают только вышеупомянутое значение слова «медха» в разрезе «сарвамедха» в главе 32 Баджаснейй Самхита.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Теперь о понятии «Ашвамедха»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Если вышеупомянутые значения из писаний усвоены, становится легко понять подходящее значение слова «Ашвамедха» в правильном контексте. Если «ашва» - это символ </w:t>
      </w:r>
      <w:r w:rsidRPr="00402370">
        <w:rPr>
          <w:rFonts w:ascii="Calibri" w:eastAsia="Times New Roman" w:hAnsi="Calibri" w:cs="Calibri"/>
          <w:color w:val="000000"/>
          <w:sz w:val="24"/>
          <w:szCs w:val="24"/>
        </w:rPr>
        <w:lastRenderedPageBreak/>
        <w:t>подвижности, доблести и силы, а «медха» - это символ великой мудрости и интеллекта, то естественное значение «Ашвамедха» можно принять как «сочетание доблести и силы и озаряющая сила интеллекта».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Предположив что «ашва» - это символ силы  мускулов, а «медха» - символ силы ума, их комбинация делает яджну священным и великим делом.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Это сочетание озаряющей думающей силы и посвященных бескорыстию мотивов могут создать идеальное общество и  нацию. Это причина по которой построение нации названо как Ашвамедха. Например: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«Растрам ва Ашвамедхах» (Сатпатх – 13/1/6/3), что значит – Действительно построение нации – это Ашвамедха.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Как было сказано в подобном контексте, - Растрам ваи Ашвамедхах; тасмадрастри Ашвамедхен йаджет, что значит – Правдивая нация – это Ашвамедха, поэтому надо проводить яджну для интеграции и объединения наций посредством Ашвамедхи.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Слова Ашвамедхен йаджет использовались снова и снова в Сатпатх Брахман. Их буквальное значение – проводить яджну с ашвамедхой. В этом словоупотреблении было скрыто значение – проводить яджну с отвагой и интеллектом.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Нация должна быть построена/пробуждена вдохновленным жертвенным духом. В Пуруша Сукта сказано – «Яджнен яджнамайяджанта девах», что означает – боги проводят яджнан яджны с яджной. Таким образом становится ясно, что задачи высших действий следует также относить к яджне; значения также должны быть чистыми и подходящими духу яджны; действия и ритуалы должны проводиться под дисциплиной яджны и дух и усилия того, кто проводит яджну должны быть божественными и относящимися к яджне.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Поэтому Сатпатх Брахман (13/2/2/1) называет Яджман (тот кто покровительствует) также Ашвамедхой.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Солнце названо Ашвамедхой в гимнах 13/4/2/18 и 13/5/1/5 в Сатпатх Брахман, т.к. оно создает свою энергию (медха) подвижной (как ашва) во Вселенной. Также в гимне 11/2/22 Луна названа Ашвамедхой.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Удерживая в уме все вышеперечисленные факты можно понять почему Ашвамедха названа такой возвышенной и такой сложной среди экспериментов.  Также можно понять почему она названа как дающая все виды благословений и королем всех яджн. Несмотря на великую важность только несколько личностей отваживаются организовать такую яджну. Только необычная посвященная и божественно вдохновленная и ведомая организация может принять на себя тяжелую ответственности по первому пробуждению божественного интеллекта и божественному стремлению через объединение людей на коллективном уровне для работы и жертвенного образа жизни.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Это делалось также и раньше и Махакал (дух времени) предпринял совершить это снова. Его последователи полны веры и готовы сделать это. Славная история повторяется. Все приготовления сделаны в соответствии с необходимыми для проведения Ашвамедха </w:t>
      </w:r>
      <w:r w:rsidRPr="00402370">
        <w:rPr>
          <w:rFonts w:ascii="Calibri" w:eastAsia="Times New Roman" w:hAnsi="Calibri" w:cs="Calibri"/>
          <w:color w:val="000000"/>
          <w:sz w:val="24"/>
          <w:szCs w:val="24"/>
        </w:rPr>
        <w:lastRenderedPageBreak/>
        <w:t>Яджнанустхан потребностями. Юга риши (мудрец этого века) совершил строгий тапас (аскезу) только по этой причине. Виджьявахини (победоносная армия) бескорыстных Сраджан Самнкис (солдат-творцов), кто очистил себя через аскезы и покаяния, вышли вперед, чтобы посвятить свои таланты и способности духу яджны, готова. Это на самом деле само-осуществляющийся зов Махакала в форме Яджнапуруш.</w:t>
      </w:r>
      <w:r w:rsidRPr="00402370">
        <w:rPr>
          <w:rFonts w:ascii="Calibri" w:eastAsia="Times New Roman" w:hAnsi="Calibri" w:cs="Calibri"/>
          <w:color w:val="FF0000"/>
          <w:sz w:val="24"/>
          <w:szCs w:val="24"/>
        </w:rPr>
        <w:t xml:space="preserve"> </w:t>
      </w:r>
      <w:r w:rsidRPr="00402370">
        <w:rPr>
          <w:rFonts w:ascii="Calibri" w:eastAsia="Times New Roman" w:hAnsi="Calibri" w:cs="Calibri"/>
          <w:color w:val="000000"/>
          <w:sz w:val="24"/>
          <w:szCs w:val="24"/>
        </w:rPr>
        <w:t>Медха, махапраджна (божественный интеллект), который был достигнут через целеустремленное поклонение, сейчас полон решительности задать правильное направление для выполнения божественно руководствующейся миссии.  Божественный дух готов доверить свою всепобеждающую силу для пользы Югапраджна под тонким руководством Пандита Шрирам Шарама Ачарья. Таким образом успешный эксперимент Ашвамедхик Анустхан проводится еще раз для восстановления славы нашей нации и всего человечества.</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Тот кто пробудил «медха» (интеллект) является ашвамедха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Гимн из Адхар Веда гласит:</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Агне самхида махариши брихате джатведасе/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Сам е шраддхам медхам ча джатведах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прайаччату//                              (19/64/15)</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значит – О! яджнагне (жертвенный огонь)! Ты велик и даешь все самое доброе. Поэтому я с преданностью предлагаю «самидха» (дерево). Будь так добр, дай мне «шраддха» (веру) и «Медха» (интеллект).</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Похожим образом риши говорят в Риг Веда: «Имам яджнам медхавантам кридхих» (Господь! Пожалуйста сделай нашу яджну полной освященного интеллекта) и «Джатведо медхам асмасу дхехи» (О яджагни! Пожалуйста сделай «медха» устойчивой в нас).</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 помощью вышеупомянутых священных цитат была сделана попытка сообщить, что одной из важных целей Ашвамедха яджны также является пробуждение дремлющего гения масс. Это тот гений человека, который делает его отличным от других существ. Это основываясь на нём, человек, как ученый, исследовал секреты природы и провозглашает себя повелителем судеб всех живых существ. Это чудо, совершенное человеческим гением (медха), который дал ему возможность распространять несколько философских теорий, накапливать великий объем литературы, формировать общество и методы его управления, превратить эту землю в такую изящную и хорошо развитую структуру культуры и цивилизации. Возможно это причина почему мудрецы говорят: «На манусат хи срестхатарам кинчит» (никто не превосходит человеческое существо в этом мире).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Несмотря на все это, несмотря на большой накопленный гениальный потенциал внутри человеческого сознания, нет шансов выйти и показать все это в связи с давлением злых наклонностей, залегающих в подсознательных слоях нашей психики. Обычно дерево не тонет. Но если привязать к нему огромный камень оно теряет свою способность держаться на поверхности воды и тонет. Не смотря на то, что человеческое существо наделено превосходными качествами, как только камень зла однажды был привязан к его голове, оно не остается в позиции, позволяющей продемонстрировать свою настоящую сущность. </w:t>
      </w:r>
      <w:r w:rsidRPr="00402370">
        <w:rPr>
          <w:rFonts w:ascii="Calibri" w:eastAsia="Times New Roman" w:hAnsi="Calibri" w:cs="Calibri"/>
          <w:color w:val="000000"/>
          <w:sz w:val="24"/>
          <w:szCs w:val="24"/>
        </w:rPr>
        <w:lastRenderedPageBreak/>
        <w:t>Форма общества, которую мы можем видеть сегодня имеет отношение к этой аномалии. Бороться с преобладающими нежелательными тенденциями/традициями, устранить их, и в то же самое время привести в исполнение программу по созданию новой эры становиться не возможным потому что оба этих задания смогут быть выполнены только пробужденными гениями – образованными, очищенными и умными личностями. В часы нужды такие личности выступают вперед и тянут лодку культурного общества, безопасно обходя мутные воды. Усилия, которые необходимо предпринять для пробуждения таких гениев, не только в обществе или нации, но также и в глобальном масштабе не возможно сделать в обычном мирском или физическом значении. Желаемый результат может быть достигнут только через хорошо спланированную религиозную Анустхан, задуманную в духовном мире.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Жизнь Парам Пуджья Гурудева – это жизнь махаяджника, того, кто посвятил каждый момент своей жизни для служения пробуждению божественной культуры.  События восьмидесяти лет его жизни – это открытая книга, которая обильно показывает, как он был занят в достижении цели по пробуждению божественного интеллекта в обществе. В решающий момент этого переходного периода, когда свирепствует неистовый шторм массового уничтожения, он разбудил желание работать для вступления в новую эру. Сейчас, когда кажется, что никто не говорит о светлом будущем, когда властвует всепоглощающая тьма, он однозначно заверил, что Солнце собирается взойти на Востоке и открыто провозгласил, что 21 век принесет обещанное светлое будущее.  В Сарасвати Упанишад сказано – «Яджнам дадхе Сарасвати» (Сарасвати радуется через яджну). Возможно для того, чтобы проверить справедливость этого утверждения Упанишад Парам Пуджья Гурудев провел Сарасвати яджну в благоприятное время Гаятри Джаянти в июне 1955 года в Гаятри Тапобхуми в Матхуре. За два года до этого он уже совершил там Махапурнахути (великое завершение) своей двадцать четвертой  Маха Пурушчаранас в двадцать четыре кундья яджны путем установления Акханд агни (непрерываемого огня). До Сахастра-Кундья Маха Яджны в ноябре 1958 года он провел несколько экспериментов относительно яджн на личном уровне садхаков и также на уровне обычных людей. Основная цель всего этого -узнать о пользе такого метода как яджна по улучшению интеллекта. Эти исследования Парам Пуджья Гурудева принесли несколько сенсационных результатов. Он опубликовал все эти результаты в двух специальных выпусках о яджне журнала Акханд Джойти в июле и августе 1955 года. Там он пишет о Ашвамедха упоминая цитаты Вишну Дхармоттар Пурана – «Проводя эту яджну человек получает интеллект, его грехи разрушаются, желания исполняются и как следствие добрые моральные устои ведут к обязательному достижению окончательной цели жизни».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Далее он пишет – «Через постоянное проведение серий Гаятри маха яджны, Рудра яджны, Махамритьюнджая яджны, Вишну яджны, Сатачанди яджны, наваграха яджны, яджурведа яджны, ригведа яджны, атхарваведа яджны, самаведа яджны мы завершим задание махаяджны на уровне Ашвамедха, которое привлечет добровольцев которые возьмут серьезную клятву во имя благополучия всего мира в то время когда Солнце будет встревожено». Шаг за шагом эти яджны были проведены и участники выполнили джапа-анустхан. Это были первые инструкции, полученные ими через переписку. Затем, для очищения их гения через различные эксперименты, их позвали для личного </w:t>
      </w:r>
      <w:r w:rsidRPr="00402370">
        <w:rPr>
          <w:rFonts w:ascii="Calibri" w:eastAsia="Times New Roman" w:hAnsi="Calibri" w:cs="Calibri"/>
          <w:color w:val="000000"/>
          <w:sz w:val="24"/>
          <w:szCs w:val="24"/>
        </w:rPr>
        <w:lastRenderedPageBreak/>
        <w:t>взаимодействия с Парам Пуджья Гурудевом, который учил их Дхьяна Садхане (медитации) и навыкам проведения яджны. Он акцентировал внимание на том, что мантра произносимая во время яджны является ключом к успеху в Ашвамедха.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Павака нах сарасвати ваджебхир ваджнивати,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Яджнам васту дхья васух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Риши говорят через это гимн об Ашвамедхе, которая является «тапой» (покаянием), которая делает голос чистым и сильным и преображает интеллект. Гимн в Брахма 18, глава 1, раздел 13 Сатпатх Брахмана говорит – « Сарасвати сваха, Сарасвати павака яи сваха, Сарасвати брихатьяи сваха» ( Голос - это Сарасвати; яджна делает его могущественным). Поэтому из-за таких качеств Ашвамедха названа королем яджн.</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Раджа ва аиша яджнанам ядасвамедхах/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Слова «медха», которое использовано в Ашвамедхе, на самом деле не связано с Агнихотрой (жертвенным огнем), а связано с биоэлектричеством. Слово «медха» происходит только из этого слова. Значимость «медха», если сравнивать с другими существами, больше учитывается в человеческих существах. Личность, обладающая этим в изобилии зовется «медхави» (интеллектуал, гений). Это «медха», что бежит в форме биоэлектричества по нашим венам и мускулам, которая видна как острота ума по решению бесчисленных проблем и запутанностей. То же самое появляется в форме великолепия, глянца и сильного мышления. Это присутствует в каждом человеческом существе, но его магнитуда разная у разных личностей. Около 83% электричества нашего мозга остается неиспользованным. Так как это не используется в повседневной рутине бесценные способности, божественные качества «риддхи» и «сиддхи» (сверхъестественные способности) остаются лежать неактивными в каком-то из уголков нашего ума. Какими бы качествами гении или интеллектуалы не обладали, это все является потоком того же кипящего биоэлектрического заряда. Наивысший уровень интеллекта называется Брахматеджа или Брахмаварчас (духовное великолепие). В Ашвамедхе интеллект очищен и обновлен, что также является универсальным уровнем. Как яджна справляется с этим заданием? Писания отвечают на этот вопрос. Риши обнаружили, что человеческая «медха» не постоянна потому что исчезает после смерти и человеческое тело начинает разлагаться. Отсюда они узнали, что конь является самым резвым и быстрым среди животных. Такой же недостаток был обнаружен также и в его теле. Затем была исследована корова. Здесь тоже «медха» длиться недолго после ее смерти. В заключение было обнаружено, что «медха» не постоянна в любом живом существе. Затем риши исследовали землю. Было обнаружено, что «медха» определенно присутствует в ней, но в тонкой форме. Затем они подумали, что овощи и злаки, что растут на земле должны получать «медху» от земли. И поэтому если мы едим овощи, зерно мы заряжаемся «медхой». Таким образом исследования были смещены в сторону злаков и деревьев. В данном исследовании ячмень оказался зерном, которое содержит наибольший заряд «медхи». Поэтому ячмень стали использовать в яджне. В Ашвамедхе «медха» вместе с другими формами тонких энергий получена и является устойчивой через предложение ячменя жертвенному огню.</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Падма Пурана метко утверждает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Хайамедхам чаритва самедхам самриддхим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прапноти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тот кто проводит Ашвамедху получает медху и благополучие.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На самом деле это эволюционировавшая «медха», которая отличает человека от других видов. Мудрость была подарена Богом каждому, но только некоторые могут использовать ее, делая свои жизни наполненными. Обычно мирская мудрость используется для само-возвеличивания. Но если среда на всей земле будет преобразована, тогда мы принесем полное изменение в тонкий мир, который формируется за счет коллективного сознания. Яджны на уровне Ашвамедхи делают это. Яджны на самом деле проводятся, как комбинация и коллективный эксперимент физических и жизненных энергий. Как результат – пробуждается сила воли и человеческий гений. Этот пробужденный гений/интеллект взаимодействует с тонким миром и трансформирует окружающую среду так, что произведенные волны сверх мышления и чувств выносятся на поверхность человеческого мышления.  Перед лицом каждого из нас стоит задача остановить прилив сил зла и преобразовать болото в прекрасный сад. Двойной задачей является поставить мат дьявольской пляске полной катастрофы и одновременно собрать инструмент для реального роста души. Это как выравнивание траншеи и возведение на ней башни. Такое задание можно назвать не только «обращением потока», но и «переворачиванием вверх дном через переворачивание обратного(reversing the reversed).</w:t>
      </w:r>
      <w:r w:rsidRPr="00402370">
        <w:rPr>
          <w:rFonts w:ascii="Calibri" w:eastAsia="Times New Roman" w:hAnsi="Calibri" w:cs="Calibri"/>
          <w:color w:val="FF0000"/>
          <w:sz w:val="24"/>
          <w:szCs w:val="24"/>
        </w:rPr>
        <w:t xml:space="preserve"> </w:t>
      </w:r>
      <w:r w:rsidRPr="00402370">
        <w:rPr>
          <w:rFonts w:ascii="Calibri" w:eastAsia="Times New Roman" w:hAnsi="Calibri" w:cs="Calibri"/>
          <w:color w:val="000000"/>
          <w:sz w:val="24"/>
          <w:szCs w:val="24"/>
        </w:rPr>
        <w:t>Когда такие знаменатльные собития случались, по милости Бога, несколько таких возвышенных экспериментов были проведены на земле и пришли озаренные личности, которые смогли сделать невозможное возможным. Этот знаковый период по «изменению эпохи» наступил после долгих лет ожидания. Все что вот-вот случиться – это то, что было ранее определено как невозможное. Оно (то что случится) имеет двойную цель. После объединённого переходного периода конца и начала, наступает новая эра. В таких обстоятельствах вдохновение от Ашвамедха яджны было спущено нам из царства тонкого мира для борьбы со злыми наклонностями, проникающими всюду, так, чтобы человечество смогло трансформировать себя в гениев и людей с сильной волей. Результаты Ашвамедх, которые были проведены в Индии и за границей должны быть правильно  поняты, и каждому следует сделать свою жизнь благословенной через эту помощь в возможности принимать участие в этих яджнах.</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Ашвамедха, Савита и Гаятри садхана</w:t>
      </w:r>
    </w:p>
    <w:p w:rsidR="00402370" w:rsidRPr="00402370" w:rsidRDefault="00402370" w:rsidP="00402370">
      <w:pPr>
        <w:spacing w:line="240" w:lineRule="auto"/>
        <w:jc w:val="both"/>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Первая Ашвамедха яджна была совершена Праджапати (Господом творения). Риторическое описание этой темы, что дано в 13 канде (разделе) Сатапатха Брахмана уже цитировалось на первой странице этого выпуска. Из этой ссылки становится ясно, что риши называли Ашвамедха яджной яджну, которая проводилась для сотворения и организации этого мира.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Описание первой яджны найдено в 90-ой сукте (гимне) 10-ой Мандале Ригведы и в 31-ой главе Яджурведы. Являясь божеством первой яджны, в форме яджны Господь (Верховное существо) также назван Яджна Пуруша. Гимны с 1 по 16 в 31-ой главе Яджрурведы описывают это таинство, и в дальнейшем эти гимны названы Пуруша-сукта.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первой яджне тот же Яджна-Пуруша (Параматма) играет роль Яджнакарта (того, кто проводит яджну), яджнагни (жертевенного огняя), яджнахви (предметов для жертвоприношения) и т.п. Поэтому говориться – «Яджнен яджнам аяджант девах» - (Яджурведа – 31/16), что означает – Господь провел яджну яджны с яджной.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Жизненные действия Ашвамедхи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Священные тексты описывают создание этого мира следующим образом: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Верховное существо увидело, что все души находятся в неактивном состоянии, и для того, чтобы сделать их активными, он лично вошел в них как жизненная сила. Поэтому из-за всепроникающей природы этой силы это Абсолютное существо жизни зовется Ашва.  Это Верховное существо вошло в каждую вещь в форме жертвы с духом яджны. Поэтому этот акт был назван «медха». Это была первая Ашвамедха. Этот же дух выражен в Яджурведе (31/15) в следующем: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Дева йадйаджнам танвана абадхнан пурушам пасум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Яджна, которая была распространена Девом (Верховным существом) связывает Яджна Пурушу в форме «Пасу».</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Одно из значений «пасу» - это «наблюдатель». Высшее существо наблюдает каждого. Он невидимый мир и для того чтобы сделаться активным связал себя в форме жизненной энергии с каждым элементом. Поэтому в соответствии с «Ашу Вьяпноти» он зовется Ашва. Как жертва становится одним с жертвенным огнем, также эта жизненная сила /сознание становится одним со всеми элементами этого мира. Это жертвенное действие названо «медха». Этот акт передачи жизненной силы в мир названо первой Ашвамедха яджной, проведенной Праджапати.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Если интерпретировать слово «медха», как глагол – это (ме+дха) удерживать или владеть. Сверхсознание проникает везде в форме Ашва. Если это удерживается каким-либо материальным или живым существом такое действие называется «медха». Силу «медха», которая пронизывает живые существа можно назвать проявлением того же божественного медха-процесса. Таким образом этот процесс Ашвамедхи имеет жертвенное значение для проявления всего мира.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пуруша Сукте сказано, что этот мир был организован по Милости того Яджна-Пуруша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Пуруш и веда гвам сарвам ядбхутам яччабхавьям,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Утамритатвасьесано яданненатирохати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Что означает – Любое, что случилось до настоящего момента и любое, что собирается случится в будущем – это все благодаря тому же Пуруше. Пуруше, кто контролирует </w:t>
      </w:r>
      <w:r w:rsidRPr="00402370">
        <w:rPr>
          <w:rFonts w:ascii="Calibri" w:eastAsia="Times New Roman" w:hAnsi="Calibri" w:cs="Calibri"/>
          <w:color w:val="000000"/>
          <w:sz w:val="24"/>
          <w:szCs w:val="24"/>
        </w:rPr>
        <w:lastRenderedPageBreak/>
        <w:t>бессмертие и сопровождает деятелей. Этот жизнь-излучающий процесс яджны был распространен дальше. Таким образом второй шаг – рождение Солнца, Луны и т.д., которые хранят и излучают божественное сознание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Чандрама маносоджатасчаксон сурьё аджаята/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-Яджурведа (31/12)</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Солнце и Луна были рождены соответственно из глаз и ума Яджна Пуруша.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Тасмадьяжнат сарвахутарчах самани яджнире/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-Яджурведа (31\7)</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Благодаря той же сарвахут яджне были созданы ригведа, самаведа и др. Далее цепь создания продолжала прогрессировать.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Природа пришла в существование на третьем шаге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Ятпурусена хависа дева яджнаматанват им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Васантоасьясидаджьям гришма идхмах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шараддхавих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Когда боги начали яджну с применением хави (предметов для жертвоприношения) того Пуруши, роли для доставки гхи (топленого масла), самидхи (топлива) и хависьянна (зерна для жертвоприношения) были представлены временами года – весной, летом и зимой. Как результат экологическая яджна, сознание и питание живых существ начались на земле.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Четвертый шаг происходит на земле постоянно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Трипадурдхава удаитпурушах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падоасьехабхават пунах/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Тато висавагн вьякраматсасанансане абхи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Что означает – Пуруша, кто совершил три шага в урдхвалоке (верхнем космосе) сделал один шаг здесь (на земле). Это (процесс яджны) проникло во всех тех, кто ест пищу (т.е. животные, птицы и т.д.) и тех кто не ест (т.е. деревья, овощи и т.д.). Понятно, что жизненное сознание постоянно плавает в природе. Это «медха», которая непрерывно продолжается в каждом элементе и каждом уголке этого мира. Дальше все зависит только от этой Ашвамедхи, которая была проведена в форме цикла постоянного потока божественной энергии.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«Савита» - излучатель жизненной силы.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Савита считается основным источником жизни. Возможно в Раю и космосе роль Савита представлена другими небесными телами, но на земле роль Савита играет Солнце. Это Солнце что движет природой Ашвамедхи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lastRenderedPageBreak/>
        <w:t>Асау ваадитья аекави гвамсах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соасвамедхах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-Сатапатха (13/3/3/3)</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Это Адитья (Солнце), что является великим, то же что и Ашвамедха.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На самом деле то, что Солнце поддерживает жизнь на земле четко упоминалось во многих писаниях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Удьянну кхалу ва адитья сарвани бхутани,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праньяти тасмаденам пран итьячаксате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 Аитарея Брахмана 5/31.</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безусловно, Адитья (солнце), светя, дарует новое сознание всем (живым существам); поэтому его называют источником праны (жизненной энергии).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гимне 1/19 Аитарея Брахмана вышесказанное поддерживается следующим выражением: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«Прано ваи савита» (на самом деле Савита – это жизнь)</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 другом месте говорится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Адитьё хаваи пранах</w:t>
      </w:r>
      <w:r w:rsidRPr="00402370">
        <w:rPr>
          <w:rFonts w:ascii="Calibri" w:eastAsia="Times New Roman" w:hAnsi="Calibri" w:cs="Calibri"/>
          <w:color w:val="000000"/>
          <w:sz w:val="24"/>
          <w:szCs w:val="24"/>
        </w:rPr>
        <w:t xml:space="preserve">  - Праснопанишад (1/5)</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Адитья (Солнце) безусловно прана.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гимне 1\8 Праснопанишад этот факт проясняется дальше: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Вишварупам харинам джатведасам,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Параянам джойтирекам тапантам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сахастра расмих сатадха вартаманах,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пранах праджанамудаятьеса сурьях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В этом мире только один кто дает жизнь, и это Солнце. С точки зрения жизнеспособности нет параллелей в этом мире. Прана, что дарует жизнь всему миру, исходит от Солнца и обеспечивает теплом, светом и энергией всю вселенную, а также завершает цикл сезонов.</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Так как Солнце излучает энергию этому миру его называют «Со ашвамедхах» (то же, что Ашвамедха). Кроме того, есть также Савита Садхана (поклонение Солнцу) и жертвоприношение Савите в Ашвамедха яджне. В этом контексте представлен следующий гимн из Сатапатха Брахмана: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Атха Савитримистим нирвапати / Савитре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Прасавитре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lastRenderedPageBreak/>
        <w:t>Савита ваи прасавита савита маимам яджнам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прасувадити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 (13/4/2/6)</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«Сейчас жертва предлагается Савите – Савита – ПраСавита. Савита вдохновляет. О Савита! Вдохнови меня пожалуйста в этой яджне».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Атха двитиям нирвапати / Савитре асавитре..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Савита ва асавита савита маимам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яджнамасувадити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 (13/4/2/9)</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«Сейчас вторая жертва предлагается Савите – Асавите. Савита – это асавита. О Савита! Вдохнови меня пожалуйста в этой яджне».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Атха тритьям нирвапати \ Савитре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сатьяпрасавай…….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Хаваи сатья прасаво ях савитух сатьем ме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Прасавенемам яджнам прасувадити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 (13/4/2/12)</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«Сейчас третья жертва предлагается Савите, которая обнаруживает правду. Савита – это Сатья-прасава (разоблачитель правды). Пожалуйста вдохнови меня через силу Сатья-прасава в этой яджне».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Становится ясно из вышеуказанного текста (дискуссии), что Ашвамедха – это важный процесс по распространению и прогрессивной активизации праны. Только Солнце  является источником жизненной энергии в этой вселенной.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Поэтому в Ашвамедха яджне, проводимой для пользы Растра, поклонение Савите и предложение ему жертвы было первоочередным.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Савита и Гаятри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Хорошо известно, что божество Гаятри махамантры – это Савита. Есть Гаятри Садхана, предписанная в священных текстах для привлечения силы Савита. Если Солнце рассматривается как Прана, тогда Гаятри – это божественная Прана Видья (наука по пробуждению жизненной энергии) которая защищает «Прану». В соответствии с писаниями, Гаятри и Савита дополняют друг друга.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 хаиса гаянстатре /  Прана ваи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гаястатпрананстатре тад йад</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lastRenderedPageBreak/>
        <w:t>гаянстатре тасмат Гаятри нам са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ямевабхуманвахаисаив са са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ясманвах тасья прананстраяте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xml:space="preserve">                        - Сатапатха Брахмана – 14/8/15/7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Она зовется Гаятри потому, что защищает «гайя», что означает «прана» (жизненная сила). Она защищает Пранас. Савитри, что принесено Ачарьей, не что иное как та же Гаятри. Она защищает Прану того, кто инициирован в эту Видья (знание). Есть известная молитва Гаятри Видье в Ашвамедхе – «Стута майя варда. Ведамата прачодьянтам…» (19/71/1). Здесь говорится о вдохновении на праведность. Савита также зовется Прасавита – та кто вдохновляет и защищает. Прилагательные используемые для Савиты и Гаятри являются синонимами.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этой же мантре (гимне) Атхарведы Гаятри зовут как дарующую Брахмаварчас (божественное величие). В Сатапатха Брахмана Солнце также называют Брахмаварчас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Асаува адитья екаки чаратьеса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брахмаварчасам (13/2/6/10)</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Это солнце движется в одиночку. Это Брахмаварчас. Из свидетельства выше становится ясно, что Праджапати провел Ашвамедху первоначально как процесс вливания праны. Солнце излучает Прану в мир и Гаятри тоже, это Прана Видья.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Также в разных гимнах в 13-ом разделе Сатапатха Брахмана (ссылки на которые уже были даны ранее) Ашвамедха и Солнце, оба были названы Брахмаварчас. Гаятри Махавидья также дарует Брахмаварчас.</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Это причина почему такое важное значение придается поклонению Солнцу и Гаятри, когда Ашвамедха яджна проводится для объединения и поднятия Растра. В настоящих сериях Ашвамедха людские массы были вдохновлены на поклонение Гаятри в соответствии с их способностями через контакт от двери к двери через всю страну.</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Как последствия этих Ашвамедха яджн, проведенных как часть Дев Санскрити Дигвиджан Абхьян, много человек взялись за Гаятри Садхану, чтобы подготовить основу для нисхождения божественного сознания. </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Ашвамедха Яджна</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Процесс употребления солнечной энергии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Те, кто действительное желает узнать о взаимоотношениях солнца и человеческой жизни, не будут довольствоваться только физическими научными объяснениями. Им следует также быть осведомленными об индийском духовном знании этого аспекта. В соответствии с физической наукой Солнце отвечает в основном за климат, растительность и изменения видимого мира. Но учителя духовной науки считают, что чувства/эмоции человека также глубоко находятся под влиянием Солнца. Галилео бросил свет на такую же тонкую науку </w:t>
      </w:r>
      <w:r w:rsidRPr="00402370">
        <w:rPr>
          <w:rFonts w:ascii="Calibri" w:eastAsia="Times New Roman" w:hAnsi="Calibri" w:cs="Calibri"/>
          <w:color w:val="000000"/>
          <w:sz w:val="24"/>
          <w:szCs w:val="24"/>
        </w:rPr>
        <w:lastRenderedPageBreak/>
        <w:t>сказав однажды: «Чтобы мы не видели – это не окончательное Солнце. Настоящее Солнце – это вид сознания или жизненная энергия, что отражается в каждом атоме Солнечной системы. Даже фотоны, (частицы   или связки энергии) излучаемые атомом, являются мощными на столько насколько те излучаются Солнцем». В то время эта концепция была проигнорирована, но позднее ученые провели обширное исследование этого предмета. Сейчас через эти  исследования было доказано, что человек полностью зависим от Солнца. Наука о сознании ментального контакта с Солнцем, знание нескольких скрытых тайн природы и приобретение сверхъестественных сил для духовного развития была известна в нашей стране, как  Гаятри Видья.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Человеческое тело – это микстура из элементов Земли и Солнца (т.е. материи и энергии) и поэтому с физической и умственной точки зрения на человеческое тело влияет не только Земля, но есть также и огромное влияние Солнца. Если мы поразмыслим о нашем физическом теле, то оказывается, что через употребление пищи, воды и т.д., что является сущностью земли, такие элементы как кислород, азот, углерод, железо, сера и т.д. производятся внутри тела. Здесь активны жизненные энергии более тонкие, чем эти элементы. Пульсации в нашем теле происходят только из-за праны (жизненной энергии). Мы можем совершать такие действия как чихание, зевание, сон, закрытие глаз и т.п. только благодаря наличию праны.  Эти действия невозможно совершить инертной материей (элементами). Прана тоньше, чем все эти элементы. Поэтому ее невозможно увидеть, однако ее возможно почувствовать и легко понять через науку о Гаятри.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Астрономы говорят, что на Солнце в основном есть только два элемента – первый это водород и второй – гелий. Солнце потребляет водород и превращает его в гелий. Это производит энергию, жар и свет. Если бы этой реакции не было, то Солнце было бы невидимым. По другим гипотезам Солнце является вездесущим и всемогущим. Если мы хотим, мы можем назвать его Душой, совокупной общей праной или горящим водородным шаром. Если кто-то сомневается, что Солнце является огненным шаром ему следует изучить это через телескоп. Он обнаружит, что из Солнца извергается не только пламя, как в яджна кунде (место для огня во время яджны), но также вихри энергии, которые являются смесью света, жара и электрических зарядов извергаются с Его поверхности.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Почти такая же реакция происходит в нашем теле. Похожий вид энергии в форме мыслей присутствует в нашем уме. Это является одним из типов вибраций, и поэтому это не возможно видеть, но большинство энергий в теле проявляется похожим образом. Если мы называем человеческое тело творением из разных элементов, тогда можно также допустить, что Солнце – это сознательное существо в газообразной форме. Его сила безгранична и почти бесконечна. Оно непрерывно дарует (излучает) и поэтому уже стало традицией называть его почетным титулом Дэвата (Божество).</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Если последнее значение Солнца принимается, как само собой разумеющееся и предположив, что это центральная сила мыслей и эмоций, тогда можно выбрать процесс его использования. Тогда становится возможным для каждого получить физические, ментальные, социальные, интеллектуальные и духовные блага. Эта наука была обнаружена на Земле как Гаятри Мантра. Вибрации производимые повторение 24 слогов Гаятри Махамантры устанавливают ментальные взаимодействия между Солнцем и личностью с </w:t>
      </w:r>
      <w:r w:rsidRPr="00402370">
        <w:rPr>
          <w:rFonts w:ascii="Calibri" w:eastAsia="Times New Roman" w:hAnsi="Calibri" w:cs="Calibri"/>
          <w:color w:val="000000"/>
          <w:sz w:val="24"/>
          <w:szCs w:val="24"/>
        </w:rPr>
        <w:lastRenderedPageBreak/>
        <w:t xml:space="preserve">похожими элементами. Есть простое согласие между Солнцем и личностью. В писаниях говориться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xml:space="preserve">«Сурья атма джагатастастхусасча»,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Солнце – это душа этого мира.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Наше сознание - это  душа нашего тела (мира нашего тела). Сила, которая синхронизирует сознание с той же частотой и устанавливает резонанс между ними заключается в 24-х слогах, которые в савокупности называются Гаятри махамантра.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Это причина почему люди, которые знают суть Упасаны (поклонения) советуют, что во время медитации на мать Гаятри, следует представлять ее в центре восходящего Солнца.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соответствии с писаниями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Гаятри бхавьед девим сурьясаркритасраям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Пратармадхьяне саям ча дхьянам критва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джапетсудхи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 Сакананд Тарангини 3/4/1</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Это означает – Умный человек должен делать Джапу (повторение мантры) три раза в день, т.е. рано утром, днем и вечером, медитируя на Деви Гаятри своим великолепием похожую на Солнце.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Солнце и Гаятри – это синонимы. Их единство превозносилось риши как следующее: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Намасте Сурья Шанкаро Сурья Гаятрике амле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Брахмвидье махавидье ведмата намостуте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 Гаятри! В тебе есть великолепие Солнца. О Амле! Ты Брахма Видья (знание изначальной реальности) и Ведмата (мать Вед). Я салютую тебе.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Тот, кто осуществляет садхану этой Махамантры получает поток солнечной энергии. Законом науки является то, что всегда есть поток заряда из точки с более высоким потенциалом к точке с более низким потенциалом, если эти две точки подключены (соединены) правильно. Этот поток заряда продолжается до тех пор пока две точки не достигнут одинакового потенциала. Сиддхи (сверхъестественные силы) достигаемые через Гаятри являются продвинутой стадией этого процесса.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совершенном состоянии личность становиться всесильной и вездесущей, как сознание Солнца, и она способна видеть все. Она не только приобретает силу предсказывать погоду или здоровье, читать появляющиеся в умах других людей мысли, но также становится мастером силы и действий, которые даже тоньше, чем все это.  Превышение таких способностей на столько велико, что невозможно описать их в нескольких строках.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Сострадание, интеллект и доброжелательность начинает развиваться в ней. Другими словами приверженец Гаятри кроме поклонения начинает использовать свои таланты (добрые качества и добрые мысли) в хороших делах.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Легко можно получить благосклонность человека, когда он спокоен и в радостном настроении. Можно легко создать волны в спокойном и чистом пруду, если бросить в него камень. Это объединенный аспект эмоций и науки. Какие бы кодексы поведения не были приняты или какие бы научные эксперименты не проводились индийскми Ачарьями (духовными учителями), они делались держа выше описанную доктрину в уме.</w:t>
      </w:r>
      <w:r w:rsidRPr="00402370">
        <w:rPr>
          <w:rFonts w:ascii="Calibri" w:eastAsia="Times New Roman" w:hAnsi="Calibri" w:cs="Calibri"/>
          <w:color w:val="FF0000"/>
          <w:sz w:val="24"/>
          <w:szCs w:val="24"/>
        </w:rPr>
        <w:t xml:space="preserve"> </w:t>
      </w:r>
      <w:r w:rsidRPr="00402370">
        <w:rPr>
          <w:rFonts w:ascii="Calibri" w:eastAsia="Times New Roman" w:hAnsi="Calibri" w:cs="Calibri"/>
          <w:color w:val="000000"/>
          <w:sz w:val="24"/>
          <w:szCs w:val="24"/>
        </w:rPr>
        <w:t>Парам Пуджья Гурудев также проводил уникальные эксперименты время от времени, придерживаясь тойже тонкой философии. В соответствии со знаниями личностей опытных  на поле Садханы, если поклоняться Гаятри, используя специальные методы во время особенных случаев, и проводить яджну, тогда возможно получить глубокое влияние и сильное привлечение духовной мощи  Солнца. С помощью этих сил можно достигнуть  мира и благополучия не только для себя лично, но также для всего общества, нации и мира в целом.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Сахастра кундья яджна 1958 года была таким экспериментом. Позже метеорологи также поддержали эту гипотезу. Астрономы наблюдали «Международный Год Спокойствия Солнца» с 1 июня 1957 года до 31 декабря 1958 года. Во время этого периода Солнце было действительно спокойным и ученые получили возможность изучить и провести несколько экспериментов. В течение этого же периода несколько «садхаков» провели особую садхану Гаятри под руководством Пуджья Гурудева, которая была завершена яджной продолжительностью в 4 дня, затем в октябре 1958 года они предложили Пурнахути (полное жертвоприношение) в день Шарада Пурнима. Темпы их экспериментов не замедлились после этого эксперимента. Праджна-Пурускарана, медитация на Солнце, Калпасадхана и серии Махаяджн во всех частях страны были результатом подобных исследований. Целью этих экспериментов было принести пользу от этих божественных предприятий всему человечеству.</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После этих экспериментов было много изменений в деятельности всего мира. Не только природа изменила свой курс, но и эмоции и мысли людей также радикально изменились. Снисходительные и материалистичные люди западного мира также начали серьезно поворачиваться в сторону духовности. Индия, действительно, является центром изменений в мире. Личность благословленная божественным видением может легко увидеть, что  эпицентр вибраций, приведенных в движение в тонком мире для изменения этого физического мира, находится в Индии. В повседневной жизни Солнце оказывается спокойным ранним утром и вечером. Наука и методы проведения садханы в подобных случаях есть результат исследований физической и тонкой природы Солнца, которые подкрепляются физической наукой.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Индия оставалась в тисках рабства около 1500 лет. Последствия этого все еще видны. В соответствии с адептами в философии /сути Гаятри, подобный дурной эффект начнет исчезать по окончании двадцатого века. В соответствии с астрономическими вычислениями, чтобы сделать один оборт вокруг Солнца, Земля должна преодолеть 1 крор (10 миллионов) и 30 лакх (1 лакх = 100 000) миль. Земля завершает свое путешествие со </w:t>
      </w:r>
      <w:r w:rsidRPr="00402370">
        <w:rPr>
          <w:rFonts w:ascii="Calibri" w:eastAsia="Times New Roman" w:hAnsi="Calibri" w:cs="Calibri"/>
          <w:color w:val="000000"/>
          <w:sz w:val="24"/>
          <w:szCs w:val="24"/>
        </w:rPr>
        <w:lastRenderedPageBreak/>
        <w:t>скоростью 67 тысяч миль в час за 365,25 дня. Одна четвертая дня растет за один оборот вокруг Солнца. Земля проходит по одной и той же орбите через 365,25 x 4=1461 год.</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Сказано, что текущий цикл в 1461 год будет завершен около 2010 года. Тем временем ослепительная, огромная божественная сила Солнца собирается сойти на Землю, что разрушит все злые силы. Адепты Гаятри станут свидетелями этих изменений. В этой суматохе они остаются спокойными и уравновешенными, как любимый ребенок, кто не боится своей разгневанной матери, скорее он успокоит ее своей невинной молитвой.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Серии Ашвамедха Махаяджны проводились в Индии и за границей с 1992 по 2000 год и являлись сверхъестественным экспериментом, который был начат с вдохновения Пуджа Гурудева. Его можно назвать повторной и увеличенной версией Сахастра кундья махаяджны 1958 года.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Процесс Ашвамедхи глубоко взаимосвязан с Гаятри и Солнцем. В соответствии с Сатапатха Брахмана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Савита ваи прасавита савита ма имам яджнам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прасувадити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 Сатапатха 13/4/2/6</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Это  означает: Савита вдохновляет. Савита! Вдохнови меня на эту яджну пожалуйста.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Аналогичным образом существует положение предлагать жертву с Гаятри Махамантрой повторяя «Гаятрай Джухоти». Действуя через этот процесс соединения человеческой расы с силой Солнца можно будет получить все блага этого мира.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После изучения влияния Солнца на космические лучи, ионосферу и магнитное поле Земли, ученые обнаружили, что Солнце возбуждается само по себе. Возбужденное Солнце взбалтывает всю солнечную систему (включая Землю). В то же время пламя извергается с его поверхности - это душ из мельчайших частиц. Известно ли ученым куда эти мельчайшие частицы исчезают? Однако в соответствии с учителями науки о душе эти частицы создают вибрации в каждой молекуле этого мира. Поэтому не только физическая природа человеческого существа, но и также его тонкая природа попадают под влияние, мысли эмоции, желания и вера также подвергаются изменениям. Хотя оценить такой большой масштаб изменений ученые не могут, но реальность можно понять, анализируя общие эффекты в мировой политике, бизнесе, промышленности, труде, вооруженных конфликтах и социальной деятельности.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Для тех, кто способен почувствовать тайны, которые доступны через садхану, задачи и польза от процесса Ашвамедхи не останется не известным. Они очень быстро погрузятся глубоко в Гаятри Видью. Они будут сориентированы больше в сторону умеренности (сдержанности), получения знаний и преданности. Это личности, которые будут руководить миром в будущем.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 соответствии с экспериментами философии Гаятри есть только два элемента, которые играют решающую роль в создании мира. Это Дэв или Прана (жизненная сила) и Бхута или </w:t>
      </w:r>
      <w:r w:rsidRPr="00402370">
        <w:rPr>
          <w:rFonts w:ascii="Calibri" w:eastAsia="Times New Roman" w:hAnsi="Calibri" w:cs="Calibri"/>
          <w:color w:val="000000"/>
          <w:sz w:val="24"/>
          <w:szCs w:val="24"/>
        </w:rPr>
        <w:lastRenderedPageBreak/>
        <w:t>Падартха (материя/живая ли неживая). Живая или неживая материя не может быть активной без Праны. Человеческое тело,  которое состоит Панчабхута (пять элементов) является диалектической частью Гаятри. Так, как слова Гаятри мантры исчезают в воздухе после их произнесения, также человеческое тело исчезает в конце своего жизненного цикла. Его вторая часть пронизана Праной (источник праны Солнце). Несмотря  на то, что видимая часть тела физична по природе, не видимая часть тела - астральна. Последняя является частью Солнца она гораздо более мощная. Риши называли Солнце Трайи Видья. Все три элемента в нем, а именно физические элементы (которые формируют тело), Прана – жизненная сила (которая помогает расти сознания) и Мана (которая думает).</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Если мы соединяемся с Солнцем через Гаятри Мантра Садхану, тогда мы получаем его духовные преимущества – здоровье, великолепие и непоколебимую силу воли. Главная задача в процессе Ашвамедхи – это передать правильное знание этой Видьи обществу так, чтобы мир, счастье и благополучие могли преобладать везде на земле. В этот важный переходный период смены эпох, личности кто после получения знания, пытаются распространять его во всём мире будут награждены божественными благословлениями – именем, славой, здоровьем и богатством.</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Яджна Бали – Девадакшина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Писания указывают на обычай «Сваха» и «Свадха» во время жертвоприношений.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честь Бога (Яджна Пуруша) говориться: «Твамекам Сараньям» (только ты одни являешься нашим прибежищем), «Твамекам Вареньям» (только ты являешься Выбором для нас).</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Во время поклонения через яджну «Сваха» - это способ посвящения и «Свадха» - это способ выбора или усвоения. Есть три объяснения «Сваха» - </w:t>
      </w:r>
    </w:p>
    <w:p w:rsidR="00402370" w:rsidRPr="00402370" w:rsidRDefault="00402370" w:rsidP="00402370">
      <w:pPr>
        <w:numPr>
          <w:ilvl w:val="0"/>
          <w:numId w:val="2"/>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Су-сустху ах  - означает Господь говорит.</w:t>
      </w:r>
    </w:p>
    <w:p w:rsidR="00402370" w:rsidRPr="00402370" w:rsidRDefault="00402370" w:rsidP="00402370">
      <w:pPr>
        <w:numPr>
          <w:ilvl w:val="0"/>
          <w:numId w:val="2"/>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 xml:space="preserve">Сва-вак-ах-ити – Предложение сказанное собственным голосом человека или с его поддержкой </w:t>
      </w:r>
    </w:p>
    <w:p w:rsidR="00402370" w:rsidRPr="00402370" w:rsidRDefault="00402370" w:rsidP="00402370">
      <w:pPr>
        <w:numPr>
          <w:ilvl w:val="0"/>
          <w:numId w:val="2"/>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Сва-ахутам-хавирджухоти ва – Предлагая в жертву хави (предметы яджны) или те его таланты.</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Слово «Сваха» произносится каждый раз во время предложения в Яджне. Тот кто проводит яджну держит эмоции яджаков в соответствии с правилами указанными выше, но яджна не может завершится только этим.</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Яджна рассматривается как завершенная только когда «Свадха» также используется вместе с этим. «Свадха» также объясняется тремя способами -</w:t>
      </w:r>
    </w:p>
    <w:p w:rsidR="00402370" w:rsidRPr="00402370" w:rsidRDefault="00402370" w:rsidP="00402370">
      <w:pPr>
        <w:numPr>
          <w:ilvl w:val="0"/>
          <w:numId w:val="3"/>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Держаться установленного правильного пути</w:t>
      </w:r>
    </w:p>
    <w:p w:rsidR="00402370" w:rsidRPr="00402370" w:rsidRDefault="00402370" w:rsidP="00402370">
      <w:pPr>
        <w:numPr>
          <w:ilvl w:val="0"/>
          <w:numId w:val="3"/>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Aкт поедания с радости</w:t>
      </w:r>
    </w:p>
    <w:p w:rsidR="00402370" w:rsidRPr="00402370" w:rsidRDefault="00402370" w:rsidP="00402370">
      <w:pPr>
        <w:numPr>
          <w:ilvl w:val="0"/>
          <w:numId w:val="3"/>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Жертва предложенная манес (умершие души предков)</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«Свадха намаха» широко используется в  похоронных обрядах в честь умерших предков. Это просто означает, что манес</w:t>
      </w:r>
      <w:r w:rsidRPr="00402370">
        <w:rPr>
          <w:rFonts w:ascii="Calibri" w:eastAsia="Times New Roman" w:hAnsi="Calibri" w:cs="Calibri"/>
          <w:b/>
          <w:bCs/>
          <w:color w:val="000000"/>
          <w:sz w:val="24"/>
          <w:szCs w:val="24"/>
        </w:rPr>
        <w:t xml:space="preserve">  </w:t>
      </w:r>
      <w:r w:rsidRPr="00402370">
        <w:rPr>
          <w:rFonts w:ascii="Calibri" w:eastAsia="Times New Roman" w:hAnsi="Calibri" w:cs="Calibri"/>
          <w:color w:val="000000"/>
          <w:sz w:val="24"/>
          <w:szCs w:val="24"/>
        </w:rPr>
        <w:t>должны получить предложенное радостно и с чувством удовлетворения.</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 xml:space="preserve">Писания сообщают, что в Яджне, Яджне-Бхагавана должны получить удовлетворение все приглашенные боги и все участвующие в Яджне также должны быть удовлетворены. Без этого яджна не считается  завершенной. Это называется в яджне обычно «Свадха». </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 этом контексте Яджна-Бали (жертва в яджне) и Девадакшина предложены. В контексте Бали, это уже было объяснено ранее, что его значение не может относиться к убийству или любому другому насилию. Ритуал предложения съедобных злаков и пр благоговейно называют Бали. Это объяснялось через пример Девабали, Гаубали, Какабали и т.д. и Бали Ваишва Яджна. Так в яджне, Яджне Пуруше и всем приглашенным богам предлагается еда для их удовлетворения; это называется Бали. Божественные силы также удовлетворяются через выражение им в завершение благодарности. Об этом ясно написано в Яджна Миманса – </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Балисту тривидхо джнеястантриках смарта ева</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ча /</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Ваидикасчети….//</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Ваидикам ту балим дадьядоданам</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свиннамасават /</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Сарочанаматикрур ваивате ватаканвитам //</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Есть три вида Бали – Тантрика, Смарата и Ваидика. Ваидика Бали дается через приготовление «маса», что является приготовленным рисом с конскими бобами. Для свирепых божеств в Бали следует давать Синдур (киноварь) и приготовленный рис с «ватака» (вада).</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Понятно, что боги любят только чистую сатвичную съедобную для них пищу. Здесь следует упомянуть, что предложение богам удовлетворяющей их пищи также символично. На самом деле все съедобное или другие вещи, что были отданы им на самом деле им не нужны. Однако символическим предложением части чего-либо, что дано нам, мы выражаем нашу благодарность и уважение им. Предложенные предметы не используются адептами (приверженцами), но они распределены с духом благожелательности. Это действие, дух благожелательности и участие определенно приносят удовольствие богам.</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Условие Девадакшины было сохранено для удовлетворения богов. Они удовлетворены только тогда, когда видят, что шрадха (вера) человека, кто призывает их искренняя. Истинная шрадха вместе с уважением а также стремление следовать почитаемому божеству.</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 Шримад Бхагаватам говориться – Йойаччхраддха са ев асах –что означает – один становиться таким, какую шраддху он приобрел. Настоящим доказательством шраддхи является формирование себя аналогичным почитаемому божеству.  Божества на самом деле могут быть удовлетворены только обеспечением свидетельства истины своей шраддхи. Поэтому нужно развивать решимость/добродетель, которые выпустят божественное изнутри. </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Есть два пути высвободить божественное:</w:t>
      </w:r>
    </w:p>
    <w:p w:rsidR="00402370" w:rsidRPr="00402370" w:rsidRDefault="00402370" w:rsidP="00402370">
      <w:pPr>
        <w:numPr>
          <w:ilvl w:val="0"/>
          <w:numId w:val="4"/>
        </w:numPr>
        <w:spacing w:after="0" w:line="240" w:lineRule="auto"/>
        <w:ind w:left="360"/>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Сократить злые наклонности и (2) взращивать божественные наклонности в собственном образе жизни.</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Обычно каждый чувствительный человек хочет избавиться от болезней/искажений внутри, также он хочет перенять хорошие склонности. Но сейчас, когда так много давления злых наклонностей нормальный человек не может сопротивляться им. Поэтому полезно взять </w:t>
      </w:r>
      <w:r w:rsidRPr="00402370">
        <w:rPr>
          <w:rFonts w:ascii="Calibri" w:eastAsia="Times New Roman" w:hAnsi="Calibri" w:cs="Calibri"/>
          <w:color w:val="000000"/>
          <w:sz w:val="24"/>
          <w:szCs w:val="24"/>
        </w:rPr>
        <w:lastRenderedPageBreak/>
        <w:t>важный обет самоочищения, саморазвития и самосовершенствования под защитой божественных сил в атмосфере яджны.</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Эксперимент с Ашвамедхой бы проделан для установления божественной культуры в общественной жизни. С этой же целью ищется сотрудничество божественных сил и риши. С помощью своих сил они создали благоприятные обстоятельства, что бы пролить на нас благо. Но возникает вопрос. Кому давать? Зачем давать? Они будут давать для вполне определенных четких альтруистических целей и они будут давать заслуживающим это и надежным личностям. Бескорыстный мотив яджны заявил права в начале Яджны; участвующие адепты проводят яджну с тем же мотивом.</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Теперь возникает вопрос о надежности или подлинности, который, конечно, личное дело каждого. Все дети – все студенты стремятся получить приз. Они также пытаются принять доверие родителей или учителей. В таких случаях только действия (не слова) являются мерилом. Как говориться – Показать и заслужить.</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контексте с Девадакшиной божественным силам также предоставляются доказательства надежности. Определенные принятые на себя обеты, даже незначительные (маленькие), продвигают вперед в направлении божественного. Пристрастия, плохие привычки, такие как лень, осуждение других и т.п. отбрасываются. Аналогично, берутся обеты для развития новых добродетелей внутри. Регулярная упасана (поклонение), регулярное изучение священной литературы и регулярное посвящение части личного времени, денег и талантов на благо мира - это такие инъекции, которые можно сравнить с шахтой драгоценных камней. Истинная решимость следовать этим добродетелям приходит через Девадакшину.</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Процесс Ануяджна начинается после завершения Яджны. В этом процессе энергия, созданная через яджну, надлежащим образом используется. Яджны Миссии Гаятри проводились с целью поднять божественную культуру и объединения Растра. В этом контексте, привитие в себе свойств божественной культуры и вдохновление других на принятие этого же можно также назвать усилиями, которые подходят под категорию Девадакшина. </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Ашвамедха собирается произвести чрезвычайно сильную энергию. Личность кто идет вперед для решительного применения этой энергии, получит имя, известность, здоровье, богатство и удачу почти везде. Через эту личность эта энергия завершит такие гигантские задачи, которые в противном случае кажутся не выполнимыми. </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Как энергия яджны проникает во всех направлениях, жертвенные настроения будут расти в умах общества. Будут вызываться духовно настроенные мысли и будут проводится дела относящиеся к духу яджны.   Этот преданный труд решительных людей (взявших обет) произведет такой сильный ураган, что он разгонит все темные тучи разрушения. И тогда станут ясно видны лучи светлого будущего.</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Есть надежда, что в этом эксперименте, даровав человечеству имя, славу и счастье, лица, очистившие чувства и приверженные к более глубоким ценностям, будут ассоциировать себя с этой божественно руководимой Миссией и внесут свою лепту в направлении выполнения исторического события вхождения в Золотой век.</w:t>
      </w:r>
    </w:p>
    <w:p w:rsidR="00402370" w:rsidRPr="00402370" w:rsidRDefault="00402370" w:rsidP="00402370">
      <w:pPr>
        <w:spacing w:after="0"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Процесс Яджны, Божественная дисциплина и Яджна Сандад</w:t>
      </w:r>
    </w:p>
    <w:p w:rsidR="00402370" w:rsidRPr="00402370" w:rsidRDefault="00402370" w:rsidP="00402370">
      <w:pPr>
        <w:spacing w:after="0" w:line="240" w:lineRule="auto"/>
        <w:jc w:val="center"/>
        <w:rPr>
          <w:rFonts w:ascii="Times New Roman" w:eastAsia="Times New Roman" w:hAnsi="Times New Roman" w:cs="Times New Roman"/>
          <w:sz w:val="24"/>
          <w:szCs w:val="24"/>
        </w:rPr>
      </w:pP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Яджна это уникальная комбинация науки об эмоциях, психологии, гимнов, физики и химии. Так как это возможно достичь через Божественное сознание, Яджна называется </w:t>
      </w:r>
      <w:r w:rsidRPr="00402370">
        <w:rPr>
          <w:rFonts w:ascii="Calibri" w:eastAsia="Times New Roman" w:hAnsi="Calibri" w:cs="Calibri"/>
          <w:color w:val="000000"/>
          <w:sz w:val="24"/>
          <w:szCs w:val="24"/>
        </w:rPr>
        <w:lastRenderedPageBreak/>
        <w:t>Божественными вратами. Поэтому божественные дисциплины применяются в каждом шаге и действии, связанными с этим. Для того чтобы помнить об этих божественных дисциплинах, их Пратикас (символы) установленны в Яджнашале и в случае проведения всего процесса в необходимой манере назначен Яджна-Сагсад (парламент яджны).</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Все существенные божественные дисциплины привязаны к Ашвамедхаяджне,                                                                                                                                                                                                                                                              осуществленной миссией Гаятри. Устройства на уровне тонких сфер уже были сделаны нашими Гурусатта. Для подготовки видимых символичных форм процедура, основоположенная священными писаниями, отрабатывалась в рамках ограниченных временем.</w:t>
      </w:r>
    </w:p>
    <w:p w:rsidR="00402370" w:rsidRPr="00402370" w:rsidRDefault="00402370" w:rsidP="00402370">
      <w:pPr>
        <w:spacing w:after="0" w:line="240" w:lineRule="auto"/>
        <w:jc w:val="both"/>
        <w:rPr>
          <w:rFonts w:ascii="Times New Roman" w:eastAsia="Times New Roman" w:hAnsi="Times New Roman" w:cs="Times New Roman"/>
          <w:sz w:val="24"/>
          <w:szCs w:val="24"/>
        </w:rPr>
      </w:pP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Создание Пратикас</w:t>
      </w:r>
    </w:p>
    <w:p w:rsidR="00402370" w:rsidRPr="00402370" w:rsidRDefault="00402370" w:rsidP="00402370">
      <w:pPr>
        <w:spacing w:after="0" w:line="240" w:lineRule="auto"/>
        <w:jc w:val="both"/>
        <w:rPr>
          <w:rFonts w:ascii="Times New Roman" w:eastAsia="Times New Roman" w:hAnsi="Times New Roman" w:cs="Times New Roman"/>
          <w:sz w:val="24"/>
          <w:szCs w:val="24"/>
        </w:rPr>
      </w:pP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Яджнашала (навес, тент) Ашвамедхи содержит одну тысячу восемь кунд (углублений для огня), украшенных божественными символами, чакрами (кругами) и идолами божеств. Некоторые важные размещения такие как четверо божественных ворот возводятся во всех четырех направлениях Яджнашалы. Они предназначены для ограниченного, не для общего использования. Они украшены гирлянадми и символами Сула, Санкха, Гада, Падма и т.д., нарисованными на них.</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На востоке – символ «санкха» красного цвета; на юге – чакра черного цвета; на западе – Ганда белого цвета и на северо- Падма желтого цвета. Фигуры восьми божественных стражей Джая-Виджая, Бхадран-Субхадран, Ананд-Вишваруп и Дхурва-Супрасанна сделаны с двух сторон на каждых из четырех ворот.</w:t>
      </w:r>
    </w:p>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Флаг символизирующий различных божеств расположен в восьми направлениях сверху навеса. Вахана (ездовое животное) соответствующего божества также изображена на флаге. На флаге с восточной стороны изображен слон белого цвета, как Вахана Индрадева; на юго-востоке изображена Овца белого цвета как Вахана Агни дева. На юге – красный буйвол как Вахана Яма деваты; на юго-западе белый лев как Вахана богини Дурги; на западе серый крокодил как Вахана Васу; на северо-востоке черный олень как Вахана Чанды; на севере конь золотого цвета как Вахана Сурьи и на северо-востоке изображен белый бык как Вахана Шивы. Также флаги расположены между северо-востоком и востоком на них изображен лебедь как Вахана Брахмы и между юго-западом и западом изображен орел как Вахана Ананта дева.</w:t>
      </w:r>
    </w:p>
    <w:p w:rsidR="00402370" w:rsidRPr="00402370" w:rsidRDefault="00402370" w:rsidP="00402370">
      <w:pPr>
        <w:numPr>
          <w:ilvl w:val="0"/>
          <w:numId w:val="5"/>
        </w:numPr>
        <w:spacing w:after="0" w:line="240" w:lineRule="auto"/>
        <w:jc w:val="both"/>
        <w:textAlignment w:val="baseline"/>
        <w:rPr>
          <w:rFonts w:ascii="Arial" w:eastAsia="Times New Roman" w:hAnsi="Arial" w:cs="Arial"/>
          <w:color w:val="000000"/>
          <w:sz w:val="24"/>
          <w:szCs w:val="24"/>
        </w:rPr>
      </w:pPr>
      <w:r w:rsidRPr="00402370">
        <w:rPr>
          <w:rFonts w:ascii="Calibri" w:eastAsia="Times New Roman" w:hAnsi="Calibri" w:cs="Calibri"/>
          <w:color w:val="000000"/>
          <w:sz w:val="24"/>
          <w:szCs w:val="24"/>
        </w:rPr>
        <w:t>Восемь идолов символизирующих восемь Дигпалас (божеств – стражей разных сторон света) установлены в восьми направлениях. Невидимые Дигпалас установлены в направлении Акаша и Патала.</w:t>
      </w:r>
    </w:p>
    <w:p w:rsidR="00402370" w:rsidRPr="00402370" w:rsidRDefault="00402370" w:rsidP="00402370">
      <w:pPr>
        <w:numPr>
          <w:ilvl w:val="0"/>
          <w:numId w:val="5"/>
        </w:numPr>
        <w:spacing w:after="0" w:line="240" w:lineRule="auto"/>
        <w:jc w:val="both"/>
        <w:textAlignment w:val="baseline"/>
        <w:rPr>
          <w:rFonts w:ascii="Arial" w:eastAsia="Times New Roman" w:hAnsi="Arial" w:cs="Arial"/>
          <w:color w:val="000000"/>
          <w:sz w:val="24"/>
          <w:szCs w:val="24"/>
        </w:rPr>
      </w:pPr>
      <w:r w:rsidRPr="00402370">
        <w:rPr>
          <w:rFonts w:ascii="Calibri" w:eastAsia="Times New Roman" w:hAnsi="Calibri" w:cs="Calibri"/>
          <w:color w:val="000000"/>
          <w:sz w:val="24"/>
          <w:szCs w:val="24"/>
        </w:rPr>
        <w:t>Предписано расположить идолов Сапта риши (семь выдающихся мудрецов) и Арундхати  в восьми направлениях. В направлении мудрости установлены следующие идолы: Гаутама – на севере, Бхадраватья на северо-востоке, Вишвамитра на востоке, Кашьяпа на юго-востоке, Джамададжни на юге, Вашиштха на юго-востоке, Атри на Западе и Арундхари на северо-востоке.</w:t>
      </w:r>
    </w:p>
    <w:p w:rsidR="00402370" w:rsidRPr="00402370" w:rsidRDefault="00402370" w:rsidP="00402370">
      <w:pPr>
        <w:numPr>
          <w:ilvl w:val="0"/>
          <w:numId w:val="5"/>
        </w:numPr>
        <w:spacing w:after="0" w:line="240" w:lineRule="auto"/>
        <w:jc w:val="both"/>
        <w:textAlignment w:val="baseline"/>
        <w:rPr>
          <w:rFonts w:ascii="Arial" w:eastAsia="Times New Roman" w:hAnsi="Arial" w:cs="Arial"/>
          <w:color w:val="000000"/>
          <w:sz w:val="24"/>
          <w:szCs w:val="24"/>
        </w:rPr>
      </w:pPr>
      <w:r w:rsidRPr="00402370">
        <w:rPr>
          <w:rFonts w:ascii="Calibri" w:eastAsia="Times New Roman" w:hAnsi="Calibri" w:cs="Calibri"/>
          <w:color w:val="000000"/>
          <w:sz w:val="24"/>
          <w:szCs w:val="24"/>
        </w:rPr>
        <w:t xml:space="preserve">Расположение Дева-веди (платформ) в Яджнашале также зафиксировано. Сарватобхадра установлена на против Дева-манча (главный мудрец) на востоке. С двух сторон от нее установлены Содаша Матрика и Двадаша Випьяка Чакра, Татва </w:t>
      </w:r>
      <w:r w:rsidRPr="00402370">
        <w:rPr>
          <w:rFonts w:ascii="Calibri" w:eastAsia="Times New Roman" w:hAnsi="Calibri" w:cs="Calibri"/>
          <w:color w:val="000000"/>
          <w:sz w:val="24"/>
          <w:szCs w:val="24"/>
        </w:rPr>
        <w:lastRenderedPageBreak/>
        <w:t>Веди расположена следом. Символ Акаши татва (эфир) в форме свастики расположен рядом с Дева-Манча на востоке. Символ Агни татва (огонь) на юго-востоке, Притхви татва (земля) на юго-западе, Вайю татва (воздух) га северо-западе и Джала татвы (вода) на северо- востоке. Все они установлены на месте веди.</w:t>
      </w:r>
    </w:p>
    <w:p w:rsidR="00402370" w:rsidRPr="00402370" w:rsidRDefault="00402370" w:rsidP="00402370">
      <w:pPr>
        <w:numPr>
          <w:ilvl w:val="0"/>
          <w:numId w:val="5"/>
        </w:numPr>
        <w:spacing w:line="240" w:lineRule="auto"/>
        <w:jc w:val="both"/>
        <w:textAlignment w:val="baseline"/>
        <w:rPr>
          <w:rFonts w:ascii="Arial" w:eastAsia="Times New Roman" w:hAnsi="Arial" w:cs="Arial"/>
          <w:color w:val="000000"/>
          <w:sz w:val="24"/>
          <w:szCs w:val="24"/>
        </w:rPr>
      </w:pPr>
      <w:r w:rsidRPr="00402370">
        <w:rPr>
          <w:rFonts w:ascii="Calibri" w:eastAsia="Times New Roman" w:hAnsi="Calibri" w:cs="Calibri"/>
          <w:color w:val="000000"/>
          <w:sz w:val="24"/>
          <w:szCs w:val="24"/>
        </w:rPr>
        <w:t>Также установлены Наваграха Чакра в середине яджнашалы, Панчомкара веди на северо-востоке, Кшетра пала чакра на северо-западе, Йогини чакра на юго-востоке и Васту на юго-западе.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Все эти размещения показаны на иллюстрации, приведенной в конце этой статьи. Это не просто украшения. Вдохновения и мощь скрытая в этих идолах объясняется во время Кармаканд(ритуалов) яджны. Акт яджны и соответствующие созданные яджаками эмоции и мысли фомируются соответственно.</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Яджна сансад – основа дисциплины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Для того, чтобы Яджна проводилась в соответствии с установленными правилами назначается группа экспертов. Она называется Яджна-сансад. Ответственность различных экспертов и их названия следующие: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i/>
          <w:iCs/>
          <w:color w:val="000000"/>
          <w:sz w:val="24"/>
          <w:szCs w:val="24"/>
        </w:rPr>
        <w:t>Яджначарья</w:t>
      </w:r>
      <w:r w:rsidRPr="00402370">
        <w:rPr>
          <w:rFonts w:ascii="Calibri" w:eastAsia="Times New Roman" w:hAnsi="Calibri" w:cs="Calibri"/>
          <w:color w:val="000000"/>
          <w:sz w:val="24"/>
          <w:szCs w:val="24"/>
        </w:rPr>
        <w:t xml:space="preserve"> – В рудраямал «Ачарьей» называют главного покровителя Яджны. В соответствии с заданиями, которые нужно завершить через Яджну «Ачарья» должен быть квалифицированными компетентным. Ачарья должен обладать не только знанием обо всех ритуалах яджны, но также обладать огромной силой Тапы в соответствии с требуемыми задачами.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Хорошо известна история о Путрести Яджне короля Дашаратхи. В те дни Махариши Вашиштха был самым уважаемым среди всех мудрецов, но для исполнения желаемых задач он сделал Ачарьей ядны молодого мудреца риши Ашранга, который обладал силой тапы. Эта яджна произвела наивысший результат только благодаря активному влиянию этой силы Тапы.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Ачарья обладает способностью объединиться с божественными космическими потоками. Божества, которых он призывает, приходят на Яджну, жертвоприношения также принимаются этими божествами. В Сарпа-яджне для Янамеджая, Таксака (имя змеи) для самозащиты обвился вокруг трона Индры. Когда это обнаружилось жертвоприношения были предложены Таксаке, включая Индру. Эффект жертвоприношений был таким большим, что Тасака был объединён вместе с троном Индры. Тогда Индра принудительно удалил змея из свое трона.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Значительная мысль дается перед тем, как лицо принимается как Ачарья Яджны. Серии Ашамедха яджн Миссии Гаятри были проведены под руководством и направлялись риши- парой Пуджья Гурудев и Вандания Матаджи, которые также компетентны как древняя риши-пара Вашиштха и Арундхати.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i/>
          <w:iCs/>
          <w:color w:val="000000"/>
          <w:sz w:val="24"/>
          <w:szCs w:val="24"/>
        </w:rPr>
        <w:t xml:space="preserve">Брахма </w:t>
      </w:r>
      <w:r w:rsidRPr="00402370">
        <w:rPr>
          <w:rFonts w:ascii="Calibri" w:eastAsia="Times New Roman" w:hAnsi="Calibri" w:cs="Calibri"/>
          <w:color w:val="000000"/>
          <w:sz w:val="24"/>
          <w:szCs w:val="24"/>
        </w:rPr>
        <w:t xml:space="preserve">– это вторая по важности позиция после Ачарьи. Наблюдение всех действий ритвиков, яджманов и т.д. и их необходимая организация – все это ответственность Брахмы. У него есть три помощника – ассистента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 xml:space="preserve">(1)  Брахманачанси (тот, кто засталяет участников подчиняться указаниям),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(2) Агниндхра (координатор Яджнагни – огня яджны, жертвоприношений и т.д.) и (3) Пота (лицо ответственное за уборку и неприкосновенность места).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i/>
          <w:iCs/>
          <w:color w:val="000000"/>
          <w:sz w:val="24"/>
          <w:szCs w:val="24"/>
        </w:rPr>
        <w:t>Хота</w:t>
      </w:r>
      <w:r w:rsidRPr="00402370">
        <w:rPr>
          <w:rFonts w:ascii="Calibri" w:eastAsia="Times New Roman" w:hAnsi="Calibri" w:cs="Calibri"/>
          <w:color w:val="000000"/>
          <w:sz w:val="24"/>
          <w:szCs w:val="24"/>
        </w:rPr>
        <w:t xml:space="preserve"> – главный священник ответственный за приглашение и приветствие божеств. У него есть также три помощника – Прашаста, Аччавака и Травастута.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i/>
          <w:iCs/>
          <w:color w:val="000000"/>
          <w:sz w:val="24"/>
          <w:szCs w:val="24"/>
        </w:rPr>
        <w:t>Адхварью</w:t>
      </w:r>
      <w:r w:rsidRPr="00402370">
        <w:rPr>
          <w:rFonts w:ascii="Calibri" w:eastAsia="Times New Roman" w:hAnsi="Calibri" w:cs="Calibri"/>
          <w:color w:val="000000"/>
          <w:sz w:val="24"/>
          <w:szCs w:val="24"/>
        </w:rPr>
        <w:t xml:space="preserve"> – это священники которые обладают знаниями обо всех ритуалах яджны и поэтому они ответственны за правильное проведение всех ритуалов. У них также есть три ассистента, которые зовутся Тратипрастхата, Неста и Уннета.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i/>
          <w:iCs/>
          <w:color w:val="000000"/>
          <w:sz w:val="24"/>
          <w:szCs w:val="24"/>
        </w:rPr>
        <w:t>Удгата</w:t>
      </w:r>
      <w:r w:rsidRPr="00402370">
        <w:rPr>
          <w:rFonts w:ascii="Calibri" w:eastAsia="Times New Roman" w:hAnsi="Calibri" w:cs="Calibri"/>
          <w:color w:val="000000"/>
          <w:sz w:val="24"/>
          <w:szCs w:val="24"/>
        </w:rPr>
        <w:t xml:space="preserve"> – это эксперты в повторении гимнов и призывов. У них три помощника – Прастота, Пратихарта и Субрахманья.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i/>
          <w:iCs/>
          <w:color w:val="000000"/>
          <w:sz w:val="24"/>
          <w:szCs w:val="24"/>
        </w:rPr>
        <w:t>Садасья</w:t>
      </w:r>
      <w:r w:rsidRPr="00402370">
        <w:rPr>
          <w:rFonts w:ascii="Calibri" w:eastAsia="Times New Roman" w:hAnsi="Calibri" w:cs="Calibri"/>
          <w:color w:val="000000"/>
          <w:sz w:val="24"/>
          <w:szCs w:val="24"/>
        </w:rPr>
        <w:t xml:space="preserve"> (члены Сансада) – они ответственны за наблюдение за производством. Они сидят рядом с Ведис и поправляют ошибки, если такие совершаются яджаками.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i/>
          <w:iCs/>
          <w:color w:val="000000"/>
          <w:sz w:val="24"/>
          <w:szCs w:val="24"/>
        </w:rPr>
        <w:t>Яджака</w:t>
      </w:r>
      <w:r w:rsidRPr="00402370">
        <w:rPr>
          <w:rFonts w:ascii="Calibri" w:eastAsia="Times New Roman" w:hAnsi="Calibri" w:cs="Calibri"/>
          <w:color w:val="000000"/>
          <w:sz w:val="24"/>
          <w:szCs w:val="24"/>
        </w:rPr>
        <w:t xml:space="preserve"> -  те лица, кто пробудил в своих сердцах жертвенное поведение через поклонение и кто предлагает жертвоприношения в этим духе.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Выдающееся положение Шраддхи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Писания указывают, что каждое задание в яджне/ритуале должны проводится с полной Шраддхой (верой). Без веры ритуалы как тело без души. «Шраддхайа Сатьямарьяте»  (Истина достигается только через веру). Говоря так священные тексты предписали выполнять каждый поступок с полной верой.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Шримад Бхагаватам говорит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Ашраддхайа хутам тапас таптам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критам ча тат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Асадитьючьате Партха на ча татпретья но иха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Что означает – Хавана, дан (пожертвование), тапа или другие работы проведенные без веры называются Асат (не истинные). О, Партха! Результат неистинных или не святых работ не выгоден ни на небесах ни на земле.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Атри Смрити говориться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Ашраддхайа ча яддантам випреагнаю</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даивике критаю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На деваштриптимайанти датурбхавати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нишпхалам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В яджне, проведенной для приглашения конкретного божества какая бы Дакшина и т.д. не предлагалась Брахману и Агни без Шраддхи это не умилостивит божество. Эта Дакшина и т.д. просто пропадает.</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 соответствии с Матсья Пураной, там, где яджна сделана без веры,  ужасно теряют оба – король и нация,.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Например-</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Сантимангала хомесу настьякам ятра джаяте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Раджа ва мритьяте татра сам десо ва винасьяти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(239-11)</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Где атеизм, созданный через потерю веры, царствует повсеместно в работе связанной с миром и благополучием или в «хома», там король и нация разрушены.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Поэтому яджаки делают практику поклонения для очищения и увеличения их Шраддхи прежде чем проводить яджну. Во время яджны Пратикас (идолы божеств и т.п.) установлены в различных местах в Яджнашале для того, чтобы смотря на них формировалась Шраддха.  Яджна – Сансад тоже сохраняет дисциплину и управляет всем процессом Яджны, цель которой пробудить Шраддху во всех участниках.</w:t>
      </w:r>
    </w:p>
    <w:p w:rsidR="00402370" w:rsidRPr="00402370" w:rsidRDefault="00402370" w:rsidP="00402370">
      <w:pPr>
        <w:spacing w:line="240" w:lineRule="auto"/>
        <w:jc w:val="both"/>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i/>
          <w:iCs/>
          <w:color w:val="000000"/>
          <w:sz w:val="24"/>
          <w:szCs w:val="24"/>
        </w:rPr>
        <w:t>Традиционная Ашвамедха Яджнашала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Описание – </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Ачарья Манча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Дева Манча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Брахма, ртвиджа, аддхварью</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Удгата, хота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Сарвитобхадра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Двадаша Виньяка Чакра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Содаса матрика чакра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Места для Саптариши</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Места для Наваграха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Татва ведис</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Кшетрапал чакра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Васту чакра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Йогини чакра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Панча Омкара Чакра</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Места для Дикпалас</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Специальные кунды на восток</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Специальные кунды на северо-восток</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Специальные кунды на север</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Специальные кунды на северо-запад</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lastRenderedPageBreak/>
        <w:t>Специальные кунды на запад</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Специальные кунды на юго-запад</w:t>
      </w:r>
    </w:p>
    <w:p w:rsidR="00402370" w:rsidRPr="00402370" w:rsidRDefault="00402370" w:rsidP="00402370">
      <w:pPr>
        <w:numPr>
          <w:ilvl w:val="0"/>
          <w:numId w:val="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Специальные кунды на юг</w:t>
      </w:r>
    </w:p>
    <w:p w:rsidR="00402370" w:rsidRPr="00402370" w:rsidRDefault="00402370" w:rsidP="00402370">
      <w:pPr>
        <w:numPr>
          <w:ilvl w:val="0"/>
          <w:numId w:val="6"/>
        </w:numPr>
        <w:spacing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Специальные кунды на юго-восток</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А : Специальные кунды</w:t>
      </w:r>
    </w:p>
    <w:tbl>
      <w:tblPr>
        <w:tblW w:w="0" w:type="auto"/>
        <w:tblCellMar>
          <w:top w:w="15" w:type="dxa"/>
          <w:left w:w="15" w:type="dxa"/>
          <w:bottom w:w="15" w:type="dxa"/>
          <w:right w:w="15" w:type="dxa"/>
        </w:tblCellMar>
        <w:tblLook w:val="04A0" w:firstRow="1" w:lastRow="0" w:firstColumn="1" w:lastColumn="0" w:noHBand="0" w:noVBand="1"/>
      </w:tblPr>
      <w:tblGrid>
        <w:gridCol w:w="246"/>
        <w:gridCol w:w="2291"/>
      </w:tblGrid>
      <w:tr w:rsidR="00402370" w:rsidRPr="00402370" w:rsidTr="004023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02370" w:rsidRPr="00402370" w:rsidRDefault="00402370" w:rsidP="00402370">
            <w:pPr>
              <w:spacing w:after="0" w:line="240" w:lineRule="auto"/>
              <w:jc w:val="both"/>
              <w:rPr>
                <w:rFonts w:ascii="Times New Roman" w:eastAsia="Times New Roman" w:hAnsi="Times New Roman" w:cs="Times New Roman"/>
                <w:sz w:val="24"/>
                <w:szCs w:val="24"/>
              </w:rPr>
            </w:pPr>
          </w:p>
        </w:tc>
        <w:tc>
          <w:tcPr>
            <w:tcW w:w="0" w:type="auto"/>
            <w:tcBorders>
              <w:top w:val="single" w:sz="2" w:space="0" w:color="000000"/>
              <w:left w:val="single" w:sz="6" w:space="0" w:color="000000"/>
              <w:bottom w:val="single" w:sz="2" w:space="0" w:color="000000"/>
              <w:right w:val="single" w:sz="2" w:space="0" w:color="000000"/>
            </w:tcBorders>
            <w:tcMar>
              <w:top w:w="0" w:type="dxa"/>
              <w:left w:w="120" w:type="dxa"/>
              <w:bottom w:w="0" w:type="dxa"/>
              <w:right w:w="120" w:type="dxa"/>
            </w:tcMar>
            <w:hideMark/>
          </w:tcPr>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Квадратные кунды</w:t>
            </w:r>
          </w:p>
        </w:tc>
      </w:tr>
    </w:tbl>
    <w:p w:rsidR="00402370" w:rsidRPr="00402370" w:rsidRDefault="00402370" w:rsidP="00402370">
      <w:pPr>
        <w:spacing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6"/>
        <w:gridCol w:w="1905"/>
      </w:tblGrid>
      <w:tr w:rsidR="00402370" w:rsidRPr="00402370" w:rsidTr="00402370">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hideMark/>
          </w:tcPr>
          <w:p w:rsidR="00402370" w:rsidRPr="00402370" w:rsidRDefault="00402370" w:rsidP="00402370">
            <w:pPr>
              <w:spacing w:after="0" w:line="240" w:lineRule="auto"/>
              <w:divId w:val="435105215"/>
              <w:rPr>
                <w:rFonts w:ascii="Times New Roman" w:eastAsia="Times New Roman" w:hAnsi="Times New Roman" w:cs="Times New Roman"/>
                <w:sz w:val="24"/>
                <w:szCs w:val="24"/>
              </w:rPr>
            </w:pPr>
          </w:p>
        </w:tc>
        <w:tc>
          <w:tcPr>
            <w:tcW w:w="0" w:type="auto"/>
            <w:tcBorders>
              <w:top w:val="single" w:sz="2" w:space="0" w:color="000000"/>
              <w:left w:val="single" w:sz="6" w:space="0" w:color="000000"/>
              <w:bottom w:val="single" w:sz="2" w:space="0" w:color="000000"/>
              <w:right w:val="single" w:sz="2" w:space="0" w:color="000000"/>
            </w:tcBorders>
            <w:tcMar>
              <w:top w:w="0" w:type="dxa"/>
              <w:left w:w="120" w:type="dxa"/>
              <w:bottom w:w="0" w:type="dxa"/>
              <w:right w:w="120" w:type="dxa"/>
            </w:tcMar>
            <w:hideMark/>
          </w:tcPr>
          <w:p w:rsidR="00402370" w:rsidRPr="00402370" w:rsidRDefault="00402370" w:rsidP="00402370">
            <w:pPr>
              <w:spacing w:after="0"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Круглые кунды</w:t>
            </w:r>
          </w:p>
        </w:tc>
      </w:tr>
    </w:tbl>
    <w:p w:rsidR="00402370" w:rsidRPr="00402370" w:rsidRDefault="00402370" w:rsidP="00402370">
      <w:pPr>
        <w:spacing w:line="240" w:lineRule="auto"/>
        <w:jc w:val="both"/>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Назначение </w:t>
      </w:r>
      <w:r w:rsidRPr="00402370">
        <w:rPr>
          <w:rFonts w:ascii="Calibri" w:eastAsia="Times New Roman" w:hAnsi="Calibri" w:cs="Calibri"/>
          <w:i/>
          <w:iCs/>
          <w:color w:val="000000"/>
          <w:sz w:val="24"/>
          <w:szCs w:val="24"/>
        </w:rPr>
        <w:t>Ашвамедхие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i/>
          <w:iCs/>
          <w:color w:val="000000"/>
          <w:sz w:val="24"/>
          <w:szCs w:val="24"/>
        </w:rPr>
        <w:t>Яджна Шала для Сиднея</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Уникальная попытка через две тысячи лет</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Какие бы средства не использовались в прошлом в практике создания славы Девабхуми Бхарат, Ашвамедха лучшая среди них.  Хорошие результаты Ашвамедхи дали жителям этой земли престиж Джагатгуру в области познания конечной реальности и Чакраварти (универсальный монарх) в области науки. Западный историк, профессор А.Л. Башам, который глубоко и серьезно посвятил себя изучению и исследованию божественной культуры, написал в своей книге под названием «Чудо, которым была Индия», что если кто-то осматривает различные части мира и пытается найти там жителей, считающих свою землю священной и объектом почитания – обнаружится, что это страна Индия. В соответствии с исследованиями под названием «Ведическая Индия» Ашвамедха была популярным ведическим методом служения нации. Ей был дан статус Анустхана, которая проводилась вместе философами и обычными людьми с соблюдением определенных правил. Несколько историков относят Ашвамедху к методу политического объединения. Историк А.С. Броунский в своей книге «История исторической письменности» рассматривает это предположение как мелкое видение. Согласно ему, усилия политического объединения делаются и в настоящее время также, но душевное удовлетворение результатами таких усилий никогда не были почувствованы как это было у жителей Ведической Индии во время Ашвамедха Анустханы. Чем еще были завоевательские экспедиции Греции и Рима, как не погоней за имперским объединением? Умы Сикандара и Селлукиса, которые были уничтожены великим Чанкьей, были наполнены такими же красочными воображениями. Гитлер извратил это понятие, заявив свое обещание «Я объединю мир». В третьей и четвертой декадах двадцатого века Сталин пытался продемонстрировать то же, но в меньших масштабах в России, используя лозунг коммунизма Маркса. Но все эти усилия в конечном счете напомнили, как далеко это от духа Ашвамедхи, так же как земля от неба.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В соответствии с историком Броунски, Ашвамедха Анустханы были не политически захватническими экспедициями, но это была культурно объединяющие экспедиции. Согласно историку А. Барху огромным доказательством их культурной формы является то, </w:t>
      </w:r>
      <w:r w:rsidRPr="00402370">
        <w:rPr>
          <w:rFonts w:ascii="Calibri" w:eastAsia="Times New Roman" w:hAnsi="Calibri" w:cs="Calibri"/>
          <w:color w:val="000000"/>
          <w:sz w:val="24"/>
          <w:szCs w:val="24"/>
        </w:rPr>
        <w:lastRenderedPageBreak/>
        <w:t>что эти яджны проводились Пурохитом(семейным священником). Согласно Барху правитель обычно был только организатором яджны, в то время как роль Пурохита была таковой, что он являлся руководителем. Целью этих великих яджн было пробудить веру в людях по отношению в Растра Девата и в универсальные ценности жизни (дхарма), и образовать массы в отношении методов жизни в соответствии с этими основными ценностями (дхармой). Эти усилия сделаны для культурного объединения, которые использовались для того чтобы сделать Растра (нацию) политически, географически и эмоционально сильной, способной и дисциплинированной. Принимая эти факты Растра и Ашвамедха рассматривались идентичными в Сатапатха Брахмана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Шриваи растрам / Растрам ваи ашвамедхах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Тасмат растри ашвамедхена яджет / Сарва ваи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Деватах ашвамедхе сарва дишо абхиджаяти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-Сатапатха Брахмана (13/1/2/9/3)</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Это означает: Благополучие – это настоящая Растра. Растре нужна Ашвамедха. Личностям посвященным Растре следует проводить Ашвамедху. Конечно все боги участвуют в Ашвамедхе. Созывающий ашвамедху побеждает везде.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Описание нескольких таких победоносных царей обнаружено в древней индийской истории, которые своим похвальным усилием не только распространяли славу божественной культуры, но они также успешно пробуждали божественное в людях своей нации. Описание Авикшиты, сына Суварчча найдено в Ашвамедхика Парва в Махабхарате. Религиозный, надежный и аскетичный царь Авикшита, чье другое имя было Карандхама также провел cто Ашвамедх. Автор Махабхараты хвалил его доблесть говоря: «Йа иджеха – ямедханам сатена видхиват прабхух». Также Ашвамедхи Марута-Мандхата описаны в деталях в Пуранах.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Шримат Бхагават Махапурана описывает клятву, взятую царем Притху, (кто изобрел технологии изготовления Притхви – земли, почвы) провести сто Ашвамедх с надлежащей пользой. В соответствии с этим писанием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Адхадикшита раджа ти хаямедха сатена сах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Брахмаварте маноркшетре ятра прачи Сарасвати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-Бхагавата, 4ая Сканда, Адхьяя – 29/1</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После того как Притху взял клятву провести сто Ашвамедха яджн в Брахмаварту области ману где река Сарасвати течет на запад. Также Бхарата – сын Ришабхадева, после кого эта страна получила название Бхаратаварша, провел сто Ашвамедха яджн в соответствии с предписанным способом. Это были довольно необычные яджны.</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Дравья деша калаваяссуддх-</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твигддходьесопачитаих</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lastRenderedPageBreak/>
        <w:t>Сарверапи критобхирьядхопадесам саткритва</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иядж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-Бхагавата 5/4/16</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Каждая из этих яджн была проведена с великолепием в значении богатства, времени и места, силы, веры, Священнослужителя  и т.д.</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Автор Пуран упоминает случай Амбариша, который не смотря на то, что был царем стал мудрецом, который провел Ашвамедха Анустхану говорит –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Иже ашвамедхаирадхи ваджнмишварам,</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Махавибхутье пачитанг дакшинаих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Татаирвашиштхасит Гаутамадибхирдханванья,</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Мистротама сау сарасватим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Ясья критусу гирванаих садасья ртвиджожанах,</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Тулья лупанча нимиса вьядрасьянта</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сувасасах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Сварго на прартхито ясья мануджаирамара</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приях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Срасьядрибха рупгайадрибхаруттама шлока</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честитам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xml:space="preserve">                                      -Бхагавата 9/22,23,24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Означает: Раджариши (мудрец, который раньше принадлежал к царской семье) и известный подвижник Амбариши поклонялся Богу Яджнешвар через несколько Ашвамедха махаяджн. Он отдал свое богатство яджне, пожертвования и т.п. Главный священник его яджны был таким же великим мудрецом, как  Вашиштха, Асит, Гаутама и т.д. Амбариши провел яджну в священном месте, известном как Дханвадеша, где протекает река Сарасвати. Великолепие священников и других участников этой яджны было сияющим, как будто это были Боги.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Даже его веки не мигали – такой была его сосредоточенность на работе, связанной с яджной. Его Праджа (предметы) тоже были не желающими Рая, утешение или наслаждения, связанные с  потоком духовности были причиной яджны. Все они были заняты преданным поклонением Богу Яджнешвару через яджну для того, чтобы освободиться от каких-либо желаний.</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Во время разговора царя Парикшита и мудреца Шукадева упоминается об Ашвамедха Анустхане царя Бали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lastRenderedPageBreak/>
        <w:t>Девесьятханилинесу Бали Ваиротчана Пурим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Девадханимадхистхая васам нитье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джагатриям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Там вмшваджайинам шишьям Бхригавах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шишьяватсалах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сатена хая медханам манувратам-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айаджайат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Бхагвата 8/15/33-34</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Когда все Боги исчезли (или отступили) из-за сияния царя Бали, которое было произведено через яджну, сын Вирочана, царь Бали был возведен на трон в Раю. Все три мира попали под его контроль. В последствии Брахманы из рода Бхригу, которые любили своих подданных, и заставили вселенского монарха, царя Бали, провести сто Ашвамедх, чтобы сделать Индратва (владычество в Раю) устойчивым. Описание яджны Бали также найдено в Нарада Пуране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Вибхудже Вьяхатаисарья прабриддха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шрирмахабалах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Эяджа часвамедхаих са Принан тапарах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Нарада Пурана 10/31</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Означает: Царь Бали после того, как стал богатым с беспрепятственным величием, увеличил богатство и великую славу через проведение Вишваджита яджны, начал править всеми тремя мирами. Для получения расположения богов он провел с полной силой несколько Ашвамедха яджн.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Царь Бали провел семь Ашвамедха яджн на всех семи континентах. Через эти яджны земля в его царстве стала давать зерно, фрукты и цветы. Царь богов Индра поливал дожди в то время. При отсутствии преступлений Пража (граждане) жили праведной жизнью.</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Лакшмана советовал Марьяда Пуррушоттам Бхагавана Рама, кто уничтожил страх, созданный Раваной и создал рай на земле, провести Ашвамедха яджну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Ашвамедхо махаяджнах паванах сарва паванам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Паванастава дурдхарсо рочатам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Рагхунандана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-Балмики Рамаяна Уттраканда 84/2,3</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Означает: О, Рагхунандан (эпитет Господа Рамы)! Ашвамедха яджна создаст добродетель и смоет все его грехи. О, Дурдхарса (сильный)! Если ты желаешь тебе следует провести </w:t>
      </w:r>
      <w:r w:rsidRPr="00402370">
        <w:rPr>
          <w:rFonts w:ascii="Calibri" w:eastAsia="Times New Roman" w:hAnsi="Calibri" w:cs="Calibri"/>
          <w:color w:val="000000"/>
          <w:sz w:val="24"/>
          <w:szCs w:val="24"/>
        </w:rPr>
        <w:lastRenderedPageBreak/>
        <w:t>яджну. Затем Господь Рама обсуждал свое решение провести Ашвамедха яджну с мудрецами – Вамадевой, Джабалой, Кашьяпой и т.д.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Тепирамасья таччхрутва намаскритва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вришдхвайа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Ашвамедхам двиджах сарве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пуджьяантисисавасах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Балмики Рамаята Траканда (94/7)</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После прослушивания голоса Господа Рамы и после приветствий Господу Шиве эти мудрецы начали восхвалять Ашвамедха яджну.</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Куру куру махабхага дхармаранье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твамуттамам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Дине-Дине Коти гунам явадварша сатам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бхавет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 (Скандха Пурана 3/35/14)</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О, удачливый Рама! Пожалуйста проведи высшую яджнустхана в этом священном месте. В результате этой яджны будет сохраняться святость этого места в течение ста следующих лет, и продолжится развитие бесчисленных добродетелей в людях.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Царь Каши Диводаса, принимая предложение Брахмаджи, собрал все составные части яджны, с которыми Брахмаджи проводил Ашвамедха яджну.</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Тиртха дашашвамедхарантам пратхитам джагати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тале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Тадапрабхути татрасидваранасья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субхапрадам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Пура рудра саронам тиртха каласодбхава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Дасашвамедхакам расчаджжатам видхи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париграхат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 (Скандха Пурана 4/52/68-69)</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Означает: С того дня тиртха стала известна как Дашашвамедха в Варанаси. Ранее она называлась Рудра Саровар. Там были проведены десять Ашвамедх и поэтому им дано имя Дасаашвамедха (Даса – занчит десять).</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Описание проведения Ашвамедхи царем Уграсеном, который был вдохновлен Господом Кришной найдено в Ашвамедха канде 10/7 в Гарга Самхите.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Детали Ашвамедха яджны проведенной царем Юдхиштхирой, снова вдохновленным Господом Кришной и наставляемым Вьясой найдены в Ашвамедхик Парва 71/14 Махабхараты.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соответствии с этими писаниями Юдхиштхира провел три Ашвамедхи. Эта великая традиция сохранялась так же его преемниками Парикшитом и Йанмеджаем.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После Йанмеджая традиция Ашвамедхи была нарушена. Результат такого нарушения можно видеть в форме политических беспорядков, потери благополучия и падения моральных ценностей в общественной жизни. После серьезного анализа ситуации храбрый Пушьямитра провел Ашвамедха Анустхана в 185 до н.э. и реорганизовал нацию. Детальное описание этой яджны найдено в Эпиграфия Индика.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После Пушьямитры Индия оставалась сильной нацией до царства Агнимитра-Вашумитра. Но потом по прошествии времени эта цепь прервалась. Восстановление и реорганизация доблести Ашвамедхи было снова возобновлено сыном Самрат Чандра Гупта I Самратом (царем) Самудра Гупта. С помощью Ашвамедхи Анустхана он учил уроку национального единства жителей Самтата, Дувака, Камрупа, Непала, Картапура, Восточного и Центрального Пунджаба, Малава и провинций Западной Индии, Кусана и Сака. Эффект Ашвамедхи был таким большим, что весь индийский полуостров был объединен в одну нацию. Западные историки так сильно были впечатлены отвагой Самудра Гупта, что они назвали его индийским Наполеоном.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Детали возрождения им Ашвамедхи можно увидеть в записях Вилсанд Кумаргупта и на страницах Эпиграфия Индика.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Доступные описания проведения Ашвамедхи царями после Самудра Гупта рассказывают нам, что они были всего лишь символическими ритуалами. Они не обладали ни культурным значением, ни духовной шириной и видением. Они не имели ни возможности ни сил, чтобы распространять знания для общества. Настоящую серию Ашвамедха маха яджн может считаться первой настоящей и успешной попыткой после Самрат Самудра Гупта. Через эти махаяджны не только исторические события древней Индии повторятся, но как результат этих яджн также будут определенно достигнуты такие необычные результаты, как положение начала золотому веку, благополучию, распространению духовного знания и науки, становлению истинного мирового союза и духа «Васудхаива Кутимбакам» и т.п.</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Наука и Духовность</w:t>
      </w:r>
    </w:p>
    <w:p w:rsidR="00402370" w:rsidRPr="00402370" w:rsidRDefault="00402370" w:rsidP="00402370">
      <w:pPr>
        <w:spacing w:line="240" w:lineRule="auto"/>
        <w:jc w:val="center"/>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Виды яджны и наука о кундах</w:t>
      </w:r>
    </w:p>
    <w:p w:rsidR="00402370" w:rsidRPr="00402370" w:rsidRDefault="00402370" w:rsidP="00402370">
      <w:pPr>
        <w:spacing w:line="240" w:lineRule="auto"/>
        <w:jc w:val="center"/>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Процесс яджны высоко эффективный по влиянию на физический мир с помощью производства вибраций на тонком плане. Наука стоящая за его эффективностью достаточно </w:t>
      </w:r>
      <w:r w:rsidRPr="00402370">
        <w:rPr>
          <w:rFonts w:ascii="Calibri" w:eastAsia="Times New Roman" w:hAnsi="Calibri" w:cs="Calibri"/>
          <w:color w:val="000000"/>
          <w:sz w:val="24"/>
          <w:szCs w:val="24"/>
        </w:rPr>
        <w:lastRenderedPageBreak/>
        <w:t>глубока и обширна. Каково ее назначение? Что за вибрации производятся по завершении? В зависимости от запросов, типа яджны определена форма хаван кунды (места для жертвенного огня) и кармаканда (обряды). Поэтому эксперты яджны (великие мудрецы) после всестороннего исследования в этом направлении открыли различные методы/модели яджны и несколько типов кармаканды. Для объяснения всех процессов полностью понадобится несколько глав. В этой статье сделана смиренная попытка дать проблеск по этой теме.</w:t>
      </w:r>
    </w:p>
    <w:p w:rsidR="00402370" w:rsidRPr="00402370" w:rsidRDefault="00402370" w:rsidP="00402370">
      <w:pPr>
        <w:numPr>
          <w:ilvl w:val="0"/>
          <w:numId w:val="7"/>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По мнению экспертов (яджны) после свадьбы следует установить в доме Агни (огонь) в соответствии с предписанным методом. Это называется Смартагни. Жертвы предлагаются этому огню ежедневно утром и днем.</w:t>
      </w:r>
    </w:p>
    <w:p w:rsidR="00402370" w:rsidRPr="00402370" w:rsidRDefault="00402370" w:rsidP="00402370">
      <w:pPr>
        <w:numPr>
          <w:ilvl w:val="0"/>
          <w:numId w:val="7"/>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 xml:space="preserve">Установление Тархапатья, Ахванья и Дакшинагни в соответствии с ритуалами называется Сраутадхана. Яджны, которые проводятся для этих огней называются </w:t>
      </w:r>
      <w:r w:rsidRPr="00402370">
        <w:rPr>
          <w:rFonts w:ascii="Calibri" w:eastAsia="Times New Roman" w:hAnsi="Calibri" w:cs="Calibri"/>
          <w:b/>
          <w:bCs/>
          <w:color w:val="000000"/>
          <w:sz w:val="24"/>
          <w:szCs w:val="24"/>
        </w:rPr>
        <w:t>Срауткарма.</w:t>
      </w:r>
    </w:p>
    <w:p w:rsidR="00402370" w:rsidRPr="00402370" w:rsidRDefault="00402370" w:rsidP="00402370">
      <w:pPr>
        <w:numPr>
          <w:ilvl w:val="0"/>
          <w:numId w:val="7"/>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Дарша и Паурнамаса яджны</w:t>
      </w:r>
      <w:r w:rsidRPr="00402370">
        <w:rPr>
          <w:rFonts w:ascii="Calibri" w:eastAsia="Times New Roman" w:hAnsi="Calibri" w:cs="Calibri"/>
          <w:color w:val="000000"/>
          <w:sz w:val="24"/>
          <w:szCs w:val="24"/>
        </w:rPr>
        <w:t xml:space="preserve"> – яджны которые проводятся в новолуние и полнолуние называются Дарша и Паурнамаса яджны соответственно.</w:t>
      </w:r>
    </w:p>
    <w:p w:rsidR="00402370" w:rsidRPr="00402370" w:rsidRDefault="00402370" w:rsidP="00402370">
      <w:pPr>
        <w:numPr>
          <w:ilvl w:val="0"/>
          <w:numId w:val="7"/>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 xml:space="preserve">Чатурмасья яджна </w:t>
      </w:r>
      <w:r w:rsidRPr="00402370">
        <w:rPr>
          <w:rFonts w:ascii="Calibri" w:eastAsia="Times New Roman" w:hAnsi="Calibri" w:cs="Calibri"/>
          <w:color w:val="000000"/>
          <w:sz w:val="24"/>
          <w:szCs w:val="24"/>
        </w:rPr>
        <w:t>– существует четыре парвы (фестиваля), во время которых проводятся эти яджны с интервалом в четыре месяца. Первый – Вайшвадев парва на полнолуние в месяц Фалгуна; второй –Варуна прадхаса парва на полнолуние в месяц Ашада; третий – Сакмедха парва на полнолуние в месяц Картика и четвертый – Сутасирия парва в новолуние следующее за Фалгуной.</w:t>
      </w:r>
    </w:p>
    <w:p w:rsidR="00402370" w:rsidRPr="00402370" w:rsidRDefault="00402370" w:rsidP="00402370">
      <w:pPr>
        <w:numPr>
          <w:ilvl w:val="0"/>
          <w:numId w:val="7"/>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 xml:space="preserve">Яджна, которая проводится каждый год в сезон дождей или летние и зимние дни Санкранти (солнцестояние) называется </w:t>
      </w:r>
      <w:r w:rsidRPr="00402370">
        <w:rPr>
          <w:rFonts w:ascii="Calibri" w:eastAsia="Times New Roman" w:hAnsi="Calibri" w:cs="Calibri"/>
          <w:b/>
          <w:bCs/>
          <w:color w:val="000000"/>
          <w:sz w:val="24"/>
          <w:szCs w:val="24"/>
        </w:rPr>
        <w:t>«Нирудх Пашу-Бандха»</w:t>
      </w:r>
      <w:r w:rsidRPr="00402370">
        <w:rPr>
          <w:rFonts w:ascii="Calibri" w:eastAsia="Times New Roman" w:hAnsi="Calibri" w:cs="Calibri"/>
          <w:color w:val="000000"/>
          <w:sz w:val="24"/>
          <w:szCs w:val="24"/>
        </w:rPr>
        <w:t>.</w:t>
      </w:r>
    </w:p>
    <w:p w:rsidR="00402370" w:rsidRPr="00402370" w:rsidRDefault="00402370" w:rsidP="00402370">
      <w:pPr>
        <w:numPr>
          <w:ilvl w:val="0"/>
          <w:numId w:val="7"/>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Аграяна яджна</w:t>
      </w:r>
      <w:r w:rsidRPr="00402370">
        <w:rPr>
          <w:rFonts w:ascii="Calibri" w:eastAsia="Times New Roman" w:hAnsi="Calibri" w:cs="Calibri"/>
          <w:color w:val="000000"/>
          <w:sz w:val="24"/>
          <w:szCs w:val="24"/>
        </w:rPr>
        <w:t xml:space="preserve"> – яджна, которая проводится с новыми зернами ячменя и риса каждый год в течение сезона Васанта т Шарада называется Аграяна или Наванна яджна.</w:t>
      </w:r>
    </w:p>
    <w:p w:rsidR="00402370" w:rsidRPr="00402370" w:rsidRDefault="00402370" w:rsidP="00402370">
      <w:pPr>
        <w:numPr>
          <w:ilvl w:val="0"/>
          <w:numId w:val="7"/>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Саутрамани яджна</w:t>
      </w:r>
      <w:r w:rsidRPr="00402370">
        <w:rPr>
          <w:rFonts w:ascii="Calibri" w:eastAsia="Times New Roman" w:hAnsi="Calibri" w:cs="Calibri"/>
          <w:color w:val="000000"/>
          <w:sz w:val="24"/>
          <w:szCs w:val="24"/>
        </w:rPr>
        <w:t xml:space="preserve"> – яджна, посвященная (проводится для того, чтобы угодить) Индре, называется Саутрамани яджна. Есть два ее вида – Сватнтра и Ангбхута.</w:t>
      </w:r>
    </w:p>
    <w:p w:rsidR="00402370" w:rsidRPr="00402370" w:rsidRDefault="00402370" w:rsidP="00402370">
      <w:pPr>
        <w:numPr>
          <w:ilvl w:val="0"/>
          <w:numId w:val="7"/>
        </w:numPr>
        <w:spacing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 xml:space="preserve">Сомаяга </w:t>
      </w:r>
      <w:r w:rsidRPr="00402370">
        <w:rPr>
          <w:rFonts w:ascii="Calibri" w:eastAsia="Times New Roman" w:hAnsi="Calibri" w:cs="Calibri"/>
          <w:color w:val="000000"/>
          <w:sz w:val="24"/>
          <w:szCs w:val="24"/>
        </w:rPr>
        <w:t>– яджна, которая проводится с Сомалата (вид растения) называется Сомаяга. Ее проводят шестнадцать Ритвиков. Священники, которые принимают Дакшину после яджны зовутся Ритвиками. Есть четыре категории Ритвиков Сомаяга: (1) Адхварюгана, (2) Брахмагана, (3) Хотрагана и (4) Удгатрагана.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Есть семь типов сомаяга: (1) Агнистома – яджна, которая завершается после повторения Агнистома Сама (ведических молитв) и никакие другие сама не повторяются после этого. Также яджны, которые завершаются после повторения (2) Уткхья Сама, (3) Содаси Сама, (4) Баджпея Сама, (5) Атиратра Сама и (6) Асорьяма Сама называются соответственно Уткхья и т.д.; (7) яджна, в которой Содаси Сама повторяется после Агнистома Сама, называется Атьягнистома.</w:t>
      </w:r>
    </w:p>
    <w:p w:rsidR="00402370" w:rsidRPr="00402370" w:rsidRDefault="00402370" w:rsidP="00402370">
      <w:pPr>
        <w:numPr>
          <w:ilvl w:val="0"/>
          <w:numId w:val="8"/>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Двадаши яджна.</w:t>
      </w:r>
      <w:r w:rsidRPr="00402370">
        <w:rPr>
          <w:rFonts w:ascii="Calibri" w:eastAsia="Times New Roman" w:hAnsi="Calibri" w:cs="Calibri"/>
          <w:color w:val="000000"/>
          <w:sz w:val="24"/>
          <w:szCs w:val="24"/>
        </w:rPr>
        <w:t xml:space="preserve"> Есть два вида этой яджны – Сатра и Ахина. В первой есть шестнадцать Ритвиков, Ахитагни Брахманов и они не принимают Дакшину. Сомаяга, которая имеет от двух до одиннадцати Сутья (хаван проведённый трижды т.е. рано утром, днем и вечером, зовется Сутья), начинается с Атиратра яджны и заканчивается  ею же, и в которой много яджман (участников) называется Ахина.</w:t>
      </w:r>
    </w:p>
    <w:p w:rsidR="00402370" w:rsidRPr="00402370" w:rsidRDefault="00402370" w:rsidP="00402370">
      <w:pPr>
        <w:numPr>
          <w:ilvl w:val="0"/>
          <w:numId w:val="9"/>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lastRenderedPageBreak/>
        <w:t>Гаванаяна яджна –</w:t>
      </w:r>
      <w:r w:rsidRPr="00402370">
        <w:rPr>
          <w:rFonts w:ascii="Calibri" w:eastAsia="Times New Roman" w:hAnsi="Calibri" w:cs="Calibri"/>
          <w:color w:val="000000"/>
          <w:sz w:val="24"/>
          <w:szCs w:val="24"/>
        </w:rPr>
        <w:t xml:space="preserve"> эта  сатра состоит из 385 дней. Содержит 12 Дикша, 12 Упсада и 361 Сутья.</w:t>
      </w:r>
    </w:p>
    <w:p w:rsidR="00402370" w:rsidRPr="00402370" w:rsidRDefault="00402370" w:rsidP="00402370">
      <w:pPr>
        <w:numPr>
          <w:ilvl w:val="0"/>
          <w:numId w:val="10"/>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Баджпея яджна –</w:t>
      </w:r>
      <w:r w:rsidRPr="00402370">
        <w:rPr>
          <w:rFonts w:ascii="Calibri" w:eastAsia="Times New Roman" w:hAnsi="Calibri" w:cs="Calibri"/>
          <w:color w:val="000000"/>
          <w:sz w:val="24"/>
          <w:szCs w:val="24"/>
        </w:rPr>
        <w:t xml:space="preserve"> эта яджна начинается Агнистома яджной и завершается ею же. В ней есть Юпас семнадцати локтей. Она завершается в сорок дней.</w:t>
      </w:r>
    </w:p>
    <w:p w:rsidR="00402370" w:rsidRPr="00402370" w:rsidRDefault="00402370" w:rsidP="00402370">
      <w:pPr>
        <w:numPr>
          <w:ilvl w:val="0"/>
          <w:numId w:val="11"/>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Раджсуя яджна –</w:t>
      </w:r>
      <w:r w:rsidRPr="00402370">
        <w:rPr>
          <w:rFonts w:ascii="Calibri" w:eastAsia="Times New Roman" w:hAnsi="Calibri" w:cs="Calibri"/>
          <w:color w:val="000000"/>
          <w:sz w:val="24"/>
          <w:szCs w:val="24"/>
        </w:rPr>
        <w:t xml:space="preserve"> Здесь проводятся несколько Истис как Анумати и т.п. и несколько яджн как Павитра и т.п. Эта яджна завершается за 33 месяца. Только достаточно компетентные лица могут проводить эту яджну.</w:t>
      </w:r>
    </w:p>
    <w:p w:rsidR="00402370" w:rsidRPr="00402370" w:rsidRDefault="00402370" w:rsidP="00402370">
      <w:pPr>
        <w:numPr>
          <w:ilvl w:val="0"/>
          <w:numId w:val="12"/>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Чаян Яга</w:t>
      </w:r>
      <w:r w:rsidRPr="00402370">
        <w:rPr>
          <w:rFonts w:ascii="Calibri" w:eastAsia="Times New Roman" w:hAnsi="Calibri" w:cs="Calibri"/>
          <w:color w:val="000000"/>
          <w:sz w:val="24"/>
          <w:szCs w:val="24"/>
        </w:rPr>
        <w:t xml:space="preserve"> – яджна,  в которой Веди (платформа) сконструирована из кирпичей называется Чаян яга. Эта Веди, которая в длину и ширину 10 локтей называется Атма. На юге и севере этой веди две платформы 6х6 каждая. Они называются Дакшина Пакша и Уттара Пакша. Платформа 52х52, расположенная на западной стороне от Атмы называется Пучча. Ее высота 5 локтей и поэтому она называется Панчачитика Стхандила. Четырнадцать видов кирпичей требуется для ее постройки. Общее количество кирпичей необходимых для постройки платформы Чаян яга – 11170.</w:t>
      </w:r>
    </w:p>
    <w:p w:rsidR="00402370" w:rsidRPr="00402370" w:rsidRDefault="00402370" w:rsidP="00402370">
      <w:pPr>
        <w:numPr>
          <w:ilvl w:val="0"/>
          <w:numId w:val="13"/>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Пурушамедха яджна</w:t>
      </w:r>
      <w:r w:rsidRPr="00402370">
        <w:rPr>
          <w:rFonts w:ascii="Calibri" w:eastAsia="Times New Roman" w:hAnsi="Calibri" w:cs="Calibri"/>
          <w:color w:val="000000"/>
          <w:sz w:val="24"/>
          <w:szCs w:val="24"/>
        </w:rPr>
        <w:t xml:space="preserve"> – В этой яджне пуруша (мужчины) привязаны к юпе (столбу). Есть 11 юпа. Эта яджна завершается в 40 дней. После завершения этой яджны можно переходить в Ванапрастха ашрам.</w:t>
      </w:r>
    </w:p>
    <w:p w:rsidR="00402370" w:rsidRPr="00402370" w:rsidRDefault="00402370" w:rsidP="00402370">
      <w:pPr>
        <w:numPr>
          <w:ilvl w:val="0"/>
          <w:numId w:val="14"/>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 xml:space="preserve">Сарвамедха яджна </w:t>
      </w:r>
      <w:r w:rsidRPr="00402370">
        <w:rPr>
          <w:rFonts w:ascii="Calibri" w:eastAsia="Times New Roman" w:hAnsi="Calibri" w:cs="Calibri"/>
          <w:color w:val="000000"/>
          <w:sz w:val="24"/>
          <w:szCs w:val="24"/>
        </w:rPr>
        <w:t>– В этой яджне предлагается жертвоприношение всех видов трав и зерна. Она завершается в 34 дня.</w:t>
      </w:r>
    </w:p>
    <w:p w:rsidR="00402370" w:rsidRPr="00402370" w:rsidRDefault="00402370" w:rsidP="00402370">
      <w:pPr>
        <w:numPr>
          <w:ilvl w:val="0"/>
          <w:numId w:val="15"/>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 xml:space="preserve">Питрамедха яджна </w:t>
      </w:r>
      <w:r w:rsidRPr="00402370">
        <w:rPr>
          <w:rFonts w:ascii="Calibri" w:eastAsia="Times New Roman" w:hAnsi="Calibri" w:cs="Calibri"/>
          <w:color w:val="000000"/>
          <w:sz w:val="24"/>
          <w:szCs w:val="24"/>
        </w:rPr>
        <w:t>– В ней выполняются обряды для умерших предков. Здесь Ритвик только Адхварью.</w:t>
      </w:r>
    </w:p>
    <w:p w:rsidR="00402370" w:rsidRPr="00402370" w:rsidRDefault="00402370" w:rsidP="00402370">
      <w:pPr>
        <w:numPr>
          <w:ilvl w:val="0"/>
          <w:numId w:val="16"/>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 xml:space="preserve">Экаха яджна </w:t>
      </w:r>
      <w:r w:rsidRPr="00402370">
        <w:rPr>
          <w:rFonts w:ascii="Calibri" w:eastAsia="Times New Roman" w:hAnsi="Calibri" w:cs="Calibri"/>
          <w:color w:val="000000"/>
          <w:sz w:val="24"/>
          <w:szCs w:val="24"/>
        </w:rPr>
        <w:t>–  яджна, которая может быть завершена в один день называется Экаха яджна. Более ста яджн таких как Сомаяга, Вишваджита, Сарваджит, Бхустомам и т.п., которые имеют одну Сутья, предписаны писаниями.</w:t>
      </w:r>
    </w:p>
    <w:p w:rsidR="00402370" w:rsidRPr="00402370" w:rsidRDefault="00402370" w:rsidP="00402370">
      <w:pPr>
        <w:numPr>
          <w:ilvl w:val="0"/>
          <w:numId w:val="17"/>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Ахина яджна</w:t>
      </w:r>
      <w:r w:rsidRPr="00402370">
        <w:rPr>
          <w:rFonts w:ascii="Calibri" w:eastAsia="Times New Roman" w:hAnsi="Calibri" w:cs="Calibri"/>
          <w:color w:val="000000"/>
          <w:sz w:val="24"/>
          <w:szCs w:val="24"/>
        </w:rPr>
        <w:t xml:space="preserve"> – Яджны, которые имеют от двух до одиннадцати Сутья называются Ахина яджна. Они описываются различными именами в более чем ста местах.</w:t>
      </w:r>
    </w:p>
    <w:p w:rsidR="00402370" w:rsidRPr="00402370" w:rsidRDefault="00402370" w:rsidP="00402370">
      <w:pPr>
        <w:numPr>
          <w:ilvl w:val="0"/>
          <w:numId w:val="18"/>
        </w:numPr>
        <w:spacing w:after="0"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b/>
          <w:bCs/>
          <w:color w:val="000000"/>
          <w:sz w:val="24"/>
          <w:szCs w:val="24"/>
        </w:rPr>
        <w:t xml:space="preserve">Ашвамедха яджна </w:t>
      </w:r>
      <w:r w:rsidRPr="00402370">
        <w:rPr>
          <w:rFonts w:ascii="Calibri" w:eastAsia="Times New Roman" w:hAnsi="Calibri" w:cs="Calibri"/>
          <w:color w:val="000000"/>
          <w:sz w:val="24"/>
          <w:szCs w:val="24"/>
        </w:rPr>
        <w:t>–Великие правители, кто достаточно компетентен для совершения культурных Дигвиджай проводят эту яджну. Она зовется королем яджн. Несколько удивительных результатов достигнуты с помощью этих яджн в обоих – видимом и также тонком (невидимом) мирах. В мифологических описаниях обнаружено, что прежде для этой яджны конь должен был быть отправлен в Дигвиджай. В ней есть 21 юпа каждая по 21 локтю.</w:t>
      </w:r>
    </w:p>
    <w:p w:rsidR="00402370" w:rsidRPr="00402370" w:rsidRDefault="00402370" w:rsidP="00402370">
      <w:pPr>
        <w:numPr>
          <w:ilvl w:val="0"/>
          <w:numId w:val="19"/>
        </w:numPr>
        <w:spacing w:line="240" w:lineRule="auto"/>
        <w:jc w:val="both"/>
        <w:textAlignment w:val="baseline"/>
        <w:rPr>
          <w:rFonts w:ascii="Calibri" w:eastAsia="Times New Roman" w:hAnsi="Calibri" w:cs="Calibri"/>
          <w:color w:val="000000"/>
          <w:sz w:val="24"/>
          <w:szCs w:val="24"/>
        </w:rPr>
      </w:pPr>
      <w:r w:rsidRPr="00402370">
        <w:rPr>
          <w:rFonts w:ascii="Calibri" w:eastAsia="Times New Roman" w:hAnsi="Calibri" w:cs="Calibri"/>
          <w:color w:val="000000"/>
          <w:sz w:val="24"/>
          <w:szCs w:val="24"/>
        </w:rPr>
        <w:t>Сатра яджна – Сомаяги, состоящие из от 12 до 16, от 18 до 30, от 35 до 40, 49, 100, 308 и 1000 Сутья называются Сатра.</w:t>
      </w:r>
    </w:p>
    <w:p w:rsidR="00402370" w:rsidRPr="00402370" w:rsidRDefault="00402370" w:rsidP="00402370">
      <w:pPr>
        <w:spacing w:line="240" w:lineRule="auto"/>
        <w:jc w:val="both"/>
        <w:rPr>
          <w:rFonts w:ascii="Times New Roman" w:eastAsia="Times New Roman" w:hAnsi="Times New Roman" w:cs="Times New Roman"/>
          <w:sz w:val="24"/>
          <w:szCs w:val="24"/>
        </w:rPr>
      </w:pP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В зависимости от формы и виды яджны выбирается размер и вид кунды (место для жертвенного огня). Те, кто обладает зрением видеть тонкие миры могут чувствовать, что Хаван кунда означает призыв схождения Врахатсома (нектара),  проникновения космоса. В кунде есть сияние божественных благословений, которые смешиваются с парами (дымом) яджны и распространяются во всем мире. Поэтому конструкция кунды основана на количестве жертвоприношений, которые должны быть предложены, а также зависит от цели того, кто проводит яджну.</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lastRenderedPageBreak/>
        <w:t>В соответствии с писаниями «Кунда сиддхи» хаваа кунда должна быть размером от локтя до мизинца для предложения от пятидесяти до ста жертвоприношений; размером один локоть для тысячи жертвоприношений, от четырех локтей для одного лакха (ста тысчяч) жертвоприношений, от шести локтей для десяти лакхов жертвоприношений и от шестнадцати локтей для предложения одного крора(10 миллионов) жертвоприношений. Почти такое же утверждение найдено в писаниях таких как Бхависьёттара Пурана, Сарда Тилак и Сканда Пурана.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Проясняя некоторые особенности кунд автор «кунда сиддхи» говорит –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Ведакшини йугагнайах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 xml:space="preserve">сасиюганьястабдхайа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Стрисавоастакша яхитарасах сварангкамита</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нетрарсайоаксасварах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Амгульоатха явах кхамбхрамисавах кхам</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панчасат сагарах,</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самабхрангу ньяаставабхонигдитаведасра ке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бахавах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Объемное расширение кунды в размере один локоть должно быть от 24 «ангула» (ширина пальцев). Так 2 локтя должны быть 41 ангула и 5 ява (одна ява эквивалентна одному сантиметру), а кунда в 4 локтя должна быть длиной в 48 ангулов. Другие кунды размером и своей длинной: 5 локтей – 53 ангула и 5 ява; 6 локтей – 59 ангулов и 7 ява, 7 локтей – 63 ангула и 4 ява; 8 локтей – 66 ангулов и 7 ява; 9 локтей 0 72 ангула, а 10 локтей 0 76 ангулов и 7 ява. Это называется руки Чатрастра кунды.</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Янтры,  начерченные на бумаге или выгравированные на металлических листах, которые используются в Тантрика Упасанах не просто пересекающиеся линии. Они рассматриваются как символы божеств и их соответствующих энергий. Также конструкция кунды – не просто украшение, цель разных форм – это различные потоки энергий. Поэтому авторы писаний указывают на то, что изготовлены они должны быть специальными компетентными мастерами.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Среди распространенных ритуалов применяются такие кунды как Чатускона (квадрат), Ардхачандра (полукруг), Трикона (треугольник), Вритта (круг), Висама Садасра (с 6-ю неравными рукавами), Висама Астасра (с 8-ю неравными рукавами), Падма (форма лотоса), Самасадасра (с 6-ю равными рукавами), Сама Астасра ( с 8-ю равными рукавами) и Йони кунда. Их изображение можно увидеть в конце этой статьи.</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 xml:space="preserve">Кунда Сиддхи и Сарда Тилака также говорит о глубине кунды. Соответственно, глубина зависит от первой мекхала (шага) кунды, которая равна длине и ширине. Лучше начать конструирование кунды в 24 части от глубины. В соответствии с писаниями Криясара и </w:t>
      </w:r>
      <w:r w:rsidRPr="00402370">
        <w:rPr>
          <w:rFonts w:ascii="Calibri" w:eastAsia="Times New Roman" w:hAnsi="Calibri" w:cs="Calibri"/>
          <w:color w:val="000000"/>
          <w:sz w:val="24"/>
          <w:szCs w:val="24"/>
        </w:rPr>
        <w:lastRenderedPageBreak/>
        <w:t xml:space="preserve">Лакшана Санграха кунда в две мекхала дает обычный результат, а кунда в три мекхала считается лучшей. Какие-то адепты яджны считают лучшей кунду в пять мекхала. </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Эти мекхала окрашиваются в три разных цвета, символизирующих Сатву, Раджас и Тамас. Там где пять мекхала пять цветов изображают Панчататву. Конструкция кунды имеет отношение к геометрии, географии и архитектуре. Те кто интересуются этим аспектом могут обратиться к таким писаниям как Кунадсиддхи, Бхависья Пурана, ваю Пурана, Анустхана Пракаша, Панчаратра Криясара Самуччая, Сарда Тилак и т.п.</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t>За различными формами кунды стоит желаемый мотив яджны и успех достигается быстрее через надлежащую форму кунды и установление их в правильном направлении. В писаниях говорится:</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Бхуктау-муктау тхата пустау джирноддхаре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висесатах /</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b/>
          <w:bCs/>
          <w:color w:val="000000"/>
          <w:sz w:val="24"/>
          <w:szCs w:val="24"/>
        </w:rPr>
        <w:t>Сада хоме татха сантау вритам</w:t>
      </w:r>
    </w:p>
    <w:p w:rsidR="00402370" w:rsidRPr="00402370" w:rsidRDefault="00402370" w:rsidP="00402370">
      <w:pPr>
        <w:spacing w:line="240" w:lineRule="auto"/>
        <w:rPr>
          <w:rFonts w:ascii="Times New Roman" w:eastAsia="Times New Roman" w:hAnsi="Times New Roman" w:cs="Times New Roman"/>
          <w:sz w:val="24"/>
          <w:szCs w:val="24"/>
          <w:lang w:val="ru-RU"/>
        </w:rPr>
      </w:pPr>
      <w:r w:rsidRPr="00402370">
        <w:rPr>
          <w:rFonts w:ascii="Calibri" w:eastAsia="Times New Roman" w:hAnsi="Calibri" w:cs="Calibri"/>
          <w:b/>
          <w:bCs/>
          <w:color w:val="000000"/>
          <w:sz w:val="24"/>
          <w:szCs w:val="24"/>
          <w:lang w:val="ru-RU"/>
        </w:rPr>
        <w:t>варунадигматам //</w:t>
      </w:r>
      <w:r w:rsidRPr="00402370">
        <w:rPr>
          <w:rFonts w:ascii="Calibri" w:eastAsia="Times New Roman" w:hAnsi="Calibri" w:cs="Calibri"/>
          <w:b/>
          <w:bCs/>
          <w:color w:val="000000"/>
          <w:sz w:val="24"/>
          <w:szCs w:val="24"/>
          <w:lang w:val="ru-RU"/>
        </w:rPr>
        <w:br/>
      </w:r>
      <w:r w:rsidRPr="00402370">
        <w:rPr>
          <w:rFonts w:ascii="Calibri" w:eastAsia="Times New Roman" w:hAnsi="Calibri" w:cs="Calibri"/>
          <w:b/>
          <w:bCs/>
          <w:color w:val="000000"/>
          <w:sz w:val="24"/>
          <w:szCs w:val="24"/>
          <w:lang w:val="ru-RU"/>
        </w:rPr>
        <w:br/>
      </w:r>
    </w:p>
    <w:p w:rsidR="00402370" w:rsidRPr="00402370" w:rsidRDefault="00402370" w:rsidP="00402370">
      <w:pPr>
        <w:spacing w:line="240" w:lineRule="auto"/>
        <w:jc w:val="both"/>
        <w:rPr>
          <w:rFonts w:ascii="Times New Roman" w:eastAsia="Times New Roman" w:hAnsi="Times New Roman" w:cs="Times New Roman"/>
          <w:sz w:val="24"/>
          <w:szCs w:val="24"/>
          <w:lang w:val="ru-RU"/>
        </w:rPr>
      </w:pPr>
      <w:r w:rsidRPr="00402370">
        <w:rPr>
          <w:rFonts w:ascii="Calibri" w:eastAsia="Times New Roman" w:hAnsi="Calibri" w:cs="Calibri"/>
          <w:color w:val="000000"/>
          <w:sz w:val="24"/>
          <w:szCs w:val="24"/>
          <w:lang w:val="ru-RU"/>
        </w:rPr>
        <w:t xml:space="preserve">Что означает: </w:t>
      </w:r>
      <w:r w:rsidRPr="00402370">
        <w:rPr>
          <w:rFonts w:ascii="Calibri" w:eastAsia="Times New Roman" w:hAnsi="Calibri" w:cs="Calibri"/>
          <w:color w:val="000000"/>
          <w:sz w:val="24"/>
          <w:szCs w:val="24"/>
        </w:rPr>
        <w:t> </w:t>
      </w:r>
      <w:r w:rsidRPr="00402370">
        <w:rPr>
          <w:rFonts w:ascii="Calibri" w:eastAsia="Times New Roman" w:hAnsi="Calibri" w:cs="Calibri"/>
          <w:color w:val="000000"/>
          <w:sz w:val="24"/>
          <w:szCs w:val="24"/>
          <w:lang w:val="ru-RU"/>
        </w:rPr>
        <w:t xml:space="preserve">В случае достижения мирских удовольствий, освобождения, здоровья, молодости и мира и для проведения хаван ежедневно должна быть сконструирована круглая кунда в западном направлении. Также другие священные тексты пишут об особенностях направления: предписаны кунды для препятствия/строгости - Чатурасра кунда на восток; Для достижения мирских удовольствий - Йони кунда на юго-восток; для убийства – Ардхачандра кунда на юг или Трикона кунда </w:t>
      </w:r>
      <w:r w:rsidRPr="00402370">
        <w:rPr>
          <w:rFonts w:ascii="Calibri" w:eastAsia="Times New Roman" w:hAnsi="Calibri" w:cs="Calibri"/>
          <w:color w:val="000000"/>
          <w:sz w:val="24"/>
          <w:szCs w:val="24"/>
        </w:rPr>
        <w:t> </w:t>
      </w:r>
      <w:r w:rsidRPr="00402370">
        <w:rPr>
          <w:rFonts w:ascii="Calibri" w:eastAsia="Times New Roman" w:hAnsi="Calibri" w:cs="Calibri"/>
          <w:color w:val="000000"/>
          <w:sz w:val="24"/>
          <w:szCs w:val="24"/>
          <w:lang w:val="ru-RU"/>
        </w:rPr>
        <w:t>на запад; для мирных целей – Вритта кунда на запад; для принесения отвлечения в чей либо ум – Садасра кунда на северо-запад, для хорошего здоровья – Падма кунда на северо-восток.</w:t>
      </w:r>
    </w:p>
    <w:p w:rsidR="00402370" w:rsidRPr="00402370" w:rsidRDefault="00402370" w:rsidP="00402370">
      <w:pPr>
        <w:spacing w:line="240" w:lineRule="auto"/>
        <w:jc w:val="both"/>
        <w:rPr>
          <w:rFonts w:ascii="Times New Roman" w:eastAsia="Times New Roman" w:hAnsi="Times New Roman" w:cs="Times New Roman"/>
          <w:sz w:val="24"/>
          <w:szCs w:val="24"/>
          <w:lang w:val="ru-RU"/>
        </w:rPr>
      </w:pPr>
      <w:r w:rsidRPr="00402370">
        <w:rPr>
          <w:rFonts w:ascii="Calibri" w:eastAsia="Times New Roman" w:hAnsi="Calibri" w:cs="Calibri"/>
          <w:color w:val="000000"/>
          <w:sz w:val="24"/>
          <w:szCs w:val="24"/>
          <w:lang w:val="ru-RU"/>
        </w:rPr>
        <w:t xml:space="preserve">Какие-то из них также используются для достижения особенных результатов. Например, для зачатия сына рекомендуют Йони кунду; для освобождения или снятия влияния недоброжелательных звезд - </w:t>
      </w:r>
      <w:r w:rsidRPr="00402370">
        <w:rPr>
          <w:rFonts w:ascii="Calibri" w:eastAsia="Times New Roman" w:hAnsi="Calibri" w:cs="Calibri"/>
          <w:color w:val="000000"/>
          <w:sz w:val="24"/>
          <w:szCs w:val="24"/>
        </w:rPr>
        <w:t> </w:t>
      </w:r>
      <w:r w:rsidRPr="00402370">
        <w:rPr>
          <w:rFonts w:ascii="Calibri" w:eastAsia="Times New Roman" w:hAnsi="Calibri" w:cs="Calibri"/>
          <w:color w:val="000000"/>
          <w:sz w:val="24"/>
          <w:szCs w:val="24"/>
          <w:lang w:val="ru-RU"/>
        </w:rPr>
        <w:t>Панчасра или Дханурджаявритти кунда; для снятия болезни Авхичара (заклинания, что является смертельной болезнью) - Саптасра кунда.</w:t>
      </w:r>
    </w:p>
    <w:p w:rsidR="00402370" w:rsidRPr="00402370" w:rsidRDefault="00402370" w:rsidP="00402370">
      <w:pPr>
        <w:spacing w:line="240" w:lineRule="auto"/>
        <w:jc w:val="both"/>
        <w:rPr>
          <w:rFonts w:ascii="Times New Roman" w:eastAsia="Times New Roman" w:hAnsi="Times New Roman" w:cs="Times New Roman"/>
          <w:sz w:val="24"/>
          <w:szCs w:val="24"/>
          <w:lang w:val="ru-RU"/>
        </w:rPr>
      </w:pPr>
      <w:r w:rsidRPr="00402370">
        <w:rPr>
          <w:rFonts w:ascii="Calibri" w:eastAsia="Times New Roman" w:hAnsi="Calibri" w:cs="Calibri"/>
          <w:color w:val="000000"/>
          <w:sz w:val="24"/>
          <w:szCs w:val="24"/>
          <w:lang w:val="ru-RU"/>
        </w:rPr>
        <w:t xml:space="preserve">Если невозможно сконструировать кунду для каждодневных хаван, тогда в соответствии с Сарада Тилака – </w:t>
      </w:r>
      <w:r w:rsidRPr="00402370">
        <w:rPr>
          <w:rFonts w:ascii="Calibri" w:eastAsia="Times New Roman" w:hAnsi="Calibri" w:cs="Calibri"/>
          <w:i/>
          <w:iCs/>
          <w:color w:val="000000"/>
          <w:sz w:val="24"/>
          <w:szCs w:val="24"/>
          <w:lang w:val="ru-RU"/>
        </w:rPr>
        <w:t>Нитьям наимиттикам хомам стхандиле васамачарет</w:t>
      </w:r>
      <w:r w:rsidRPr="00402370">
        <w:rPr>
          <w:rFonts w:ascii="Calibri" w:eastAsia="Times New Roman" w:hAnsi="Calibri" w:cs="Calibri"/>
          <w:color w:val="000000"/>
          <w:sz w:val="24"/>
          <w:szCs w:val="24"/>
          <w:lang w:val="ru-RU"/>
        </w:rPr>
        <w:t xml:space="preserve"> - </w:t>
      </w:r>
      <w:r w:rsidRPr="00402370">
        <w:rPr>
          <w:rFonts w:ascii="Calibri" w:eastAsia="Times New Roman" w:hAnsi="Calibri" w:cs="Calibri"/>
          <w:color w:val="000000"/>
          <w:sz w:val="24"/>
          <w:szCs w:val="24"/>
        </w:rPr>
        <w:t> </w:t>
      </w:r>
      <w:r w:rsidRPr="00402370">
        <w:rPr>
          <w:rFonts w:ascii="Calibri" w:eastAsia="Times New Roman" w:hAnsi="Calibri" w:cs="Calibri"/>
          <w:color w:val="000000"/>
          <w:sz w:val="24"/>
          <w:szCs w:val="24"/>
          <w:lang w:val="ru-RU"/>
        </w:rPr>
        <w:t xml:space="preserve">(то есть) – должна быть изготовлена Стхандила (платформа) цвета охры или лума и площадью 1 локоть на 1 локоть и высотой 4 ангула(4 ширины пальца). В соответствии с писаниями, </w:t>
      </w:r>
      <w:r w:rsidRPr="00402370">
        <w:rPr>
          <w:rFonts w:ascii="Calibri" w:eastAsia="Times New Roman" w:hAnsi="Calibri" w:cs="Calibri"/>
          <w:i/>
          <w:iCs/>
          <w:color w:val="000000"/>
          <w:sz w:val="24"/>
          <w:szCs w:val="24"/>
          <w:lang w:val="ru-RU"/>
        </w:rPr>
        <w:t>Кундамева видханасьят стхандилева самачарет</w:t>
      </w:r>
      <w:r w:rsidRPr="00402370">
        <w:rPr>
          <w:rFonts w:ascii="Calibri" w:eastAsia="Times New Roman" w:hAnsi="Calibri" w:cs="Calibri"/>
          <w:color w:val="000000"/>
          <w:sz w:val="24"/>
          <w:szCs w:val="24"/>
          <w:lang w:val="ru-RU"/>
        </w:rPr>
        <w:t xml:space="preserve"> – Стхандила имеет тот же статус, что кунда. В случае материализации результатов яджны, как описано в писаниях, необходимо понимать ритуалы яджны, специальное оборудование используемое в яджне и философию за всем этим, а также применять это на практике.</w:t>
      </w:r>
    </w:p>
    <w:p w:rsidR="00402370" w:rsidRPr="00402370" w:rsidRDefault="00402370" w:rsidP="00402370">
      <w:pPr>
        <w:spacing w:line="240" w:lineRule="auto"/>
        <w:jc w:val="both"/>
        <w:rPr>
          <w:rFonts w:ascii="Times New Roman" w:eastAsia="Times New Roman" w:hAnsi="Times New Roman" w:cs="Times New Roman"/>
          <w:sz w:val="24"/>
          <w:szCs w:val="24"/>
        </w:rPr>
      </w:pPr>
      <w:r w:rsidRPr="00402370">
        <w:rPr>
          <w:rFonts w:ascii="Calibri" w:eastAsia="Times New Roman" w:hAnsi="Calibri" w:cs="Calibri"/>
          <w:color w:val="000000"/>
          <w:sz w:val="24"/>
          <w:szCs w:val="24"/>
          <w:lang w:val="ru-RU"/>
        </w:rPr>
        <w:t xml:space="preserve">С этой точки зрения Ашвамедха яджны Миссии Гаятри можно назвать уникальными. </w:t>
      </w:r>
      <w:r w:rsidRPr="00402370">
        <w:rPr>
          <w:rFonts w:ascii="Calibri" w:eastAsia="Times New Roman" w:hAnsi="Calibri" w:cs="Calibri"/>
          <w:color w:val="000000"/>
          <w:sz w:val="24"/>
          <w:szCs w:val="24"/>
        </w:rPr>
        <w:t xml:space="preserve">Они имеют потенциальное значение для строительства среды в тонкой (невидимой) и видимой </w:t>
      </w:r>
      <w:r w:rsidRPr="00402370">
        <w:rPr>
          <w:rFonts w:ascii="Calibri" w:eastAsia="Times New Roman" w:hAnsi="Calibri" w:cs="Calibri"/>
          <w:color w:val="000000"/>
          <w:sz w:val="24"/>
          <w:szCs w:val="24"/>
        </w:rPr>
        <w:lastRenderedPageBreak/>
        <w:t>сфере для построения новой эры. Ученый-исследователь или экспериментатор понимает все принципы, методы и оборудование, используемое  его эксперименте. Также и здесь в эксперименте Ашвамедхи. Кунды, мандапа, кармаканда и т.п., каждая вещь, используется здесь в соответствии с правилами, лежащими в основе писаний. С одной стороны – это желание результата материализации благотворных результатов Ашвамедхи, а с другой стороны – тренировка забытых ведических методов и традиций. Не только это, Хотаганас, участвующие в этой махаяджне, будут на самом деле чувствовать, что они одни из мудрецов ведического периода. Ценный опыт будет всегда вдохновлять их на работу для пробуждения и роста  сообщества мудрецов.</w:t>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br/>
      </w:r>
      <w:r w:rsidRPr="00402370">
        <w:rPr>
          <w:rFonts w:ascii="Calibri" w:eastAsia="Times New Roman" w:hAnsi="Calibri" w:cs="Calibri"/>
          <w:color w:val="000000"/>
          <w:sz w:val="24"/>
          <w:szCs w:val="24"/>
        </w:rPr>
        <w:br/>
      </w:r>
    </w:p>
    <w:p w:rsidR="00402370" w:rsidRPr="00402370" w:rsidRDefault="00402370" w:rsidP="00402370">
      <w:pPr>
        <w:spacing w:line="240" w:lineRule="auto"/>
        <w:rPr>
          <w:rFonts w:ascii="Times New Roman" w:eastAsia="Times New Roman" w:hAnsi="Times New Roman" w:cs="Times New Roman"/>
          <w:sz w:val="24"/>
          <w:szCs w:val="24"/>
        </w:rPr>
      </w:pPr>
      <w:r w:rsidRPr="00402370">
        <w:rPr>
          <w:rFonts w:ascii="Calibri" w:eastAsia="Times New Roman" w:hAnsi="Calibri" w:cs="Calibri"/>
          <w:color w:val="000000"/>
          <w:sz w:val="24"/>
          <w:szCs w:val="24"/>
        </w:rPr>
        <w:br/>
      </w:r>
      <w:r w:rsidRPr="00402370">
        <w:rPr>
          <w:rFonts w:ascii="Calibri" w:eastAsia="Times New Roman" w:hAnsi="Calibri" w:cs="Calibri"/>
          <w:color w:val="000000"/>
          <w:sz w:val="24"/>
          <w:szCs w:val="24"/>
        </w:rPr>
        <w:br/>
      </w:r>
    </w:p>
    <w:p w:rsidR="00402370" w:rsidRPr="00402370" w:rsidRDefault="00402370" w:rsidP="00402370">
      <w:pPr>
        <w:spacing w:line="240" w:lineRule="auto"/>
        <w:rPr>
          <w:rFonts w:ascii="Times New Roman" w:eastAsia="Times New Roman" w:hAnsi="Times New Roman" w:cs="Times New Roman"/>
          <w:sz w:val="24"/>
          <w:szCs w:val="24"/>
        </w:rPr>
      </w:pPr>
    </w:p>
    <w:p w:rsidR="00402370" w:rsidRPr="00402370" w:rsidRDefault="00402370" w:rsidP="00402370">
      <w:pPr>
        <w:spacing w:line="240" w:lineRule="auto"/>
        <w:rPr>
          <w:rFonts w:ascii="Times New Roman" w:eastAsia="Times New Roman" w:hAnsi="Times New Roman" w:cs="Times New Roman"/>
          <w:sz w:val="24"/>
          <w:szCs w:val="24"/>
        </w:rPr>
      </w:pPr>
    </w:p>
    <w:p w:rsidR="006D5B3B" w:rsidRDefault="006D5B3B">
      <w:bookmarkStart w:id="0" w:name="_GoBack"/>
      <w:bookmarkEnd w:id="0"/>
    </w:p>
    <w:sectPr w:rsidR="006D5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7202"/>
    <w:multiLevelType w:val="multilevel"/>
    <w:tmpl w:val="0B9A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37697"/>
    <w:multiLevelType w:val="multilevel"/>
    <w:tmpl w:val="8A58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D07EB"/>
    <w:multiLevelType w:val="multilevel"/>
    <w:tmpl w:val="E4481C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A267A"/>
    <w:multiLevelType w:val="multilevel"/>
    <w:tmpl w:val="8DA4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03952"/>
    <w:multiLevelType w:val="multilevel"/>
    <w:tmpl w:val="6F8E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A83DED"/>
    <w:multiLevelType w:val="multilevel"/>
    <w:tmpl w:val="BDC8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D2F20"/>
    <w:multiLevelType w:val="multilevel"/>
    <w:tmpl w:val="46E8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02A8A"/>
    <w:multiLevelType w:val="multilevel"/>
    <w:tmpl w:val="7762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70"/>
    <w:rsid w:val="00402370"/>
    <w:rsid w:val="006905B8"/>
    <w:rsid w:val="006D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BC5E7-190F-45F5-99BD-2E5098C9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001443">
      <w:bodyDiv w:val="1"/>
      <w:marLeft w:val="0"/>
      <w:marRight w:val="0"/>
      <w:marTop w:val="0"/>
      <w:marBottom w:val="0"/>
      <w:divBdr>
        <w:top w:val="none" w:sz="0" w:space="0" w:color="auto"/>
        <w:left w:val="none" w:sz="0" w:space="0" w:color="auto"/>
        <w:bottom w:val="none" w:sz="0" w:space="0" w:color="auto"/>
        <w:right w:val="none" w:sz="0" w:space="0" w:color="auto"/>
      </w:divBdr>
      <w:divsChild>
        <w:div w:id="790440565">
          <w:marLeft w:val="0"/>
          <w:marRight w:val="0"/>
          <w:marTop w:val="0"/>
          <w:marBottom w:val="160"/>
          <w:divBdr>
            <w:top w:val="none" w:sz="0" w:space="0" w:color="auto"/>
            <w:left w:val="none" w:sz="0" w:space="0" w:color="auto"/>
            <w:bottom w:val="none" w:sz="0" w:space="0" w:color="auto"/>
            <w:right w:val="none" w:sz="0" w:space="0" w:color="auto"/>
          </w:divBdr>
        </w:div>
        <w:div w:id="1396272699">
          <w:marLeft w:val="0"/>
          <w:marRight w:val="0"/>
          <w:marTop w:val="0"/>
          <w:marBottom w:val="160"/>
          <w:divBdr>
            <w:top w:val="none" w:sz="0" w:space="0" w:color="auto"/>
            <w:left w:val="none" w:sz="0" w:space="0" w:color="auto"/>
            <w:bottom w:val="none" w:sz="0" w:space="0" w:color="auto"/>
            <w:right w:val="none" w:sz="0" w:space="0" w:color="auto"/>
          </w:divBdr>
        </w:div>
        <w:div w:id="1803037771">
          <w:marLeft w:val="0"/>
          <w:marRight w:val="0"/>
          <w:marTop w:val="0"/>
          <w:marBottom w:val="160"/>
          <w:divBdr>
            <w:top w:val="none" w:sz="0" w:space="0" w:color="auto"/>
            <w:left w:val="none" w:sz="0" w:space="0" w:color="auto"/>
            <w:bottom w:val="none" w:sz="0" w:space="0" w:color="auto"/>
            <w:right w:val="none" w:sz="0" w:space="0" w:color="auto"/>
          </w:divBdr>
        </w:div>
        <w:div w:id="1491021146">
          <w:marLeft w:val="0"/>
          <w:marRight w:val="0"/>
          <w:marTop w:val="0"/>
          <w:marBottom w:val="160"/>
          <w:divBdr>
            <w:top w:val="none" w:sz="0" w:space="0" w:color="auto"/>
            <w:left w:val="none" w:sz="0" w:space="0" w:color="auto"/>
            <w:bottom w:val="none" w:sz="0" w:space="0" w:color="auto"/>
            <w:right w:val="none" w:sz="0" w:space="0" w:color="auto"/>
          </w:divBdr>
        </w:div>
        <w:div w:id="2113358508">
          <w:marLeft w:val="0"/>
          <w:marRight w:val="0"/>
          <w:marTop w:val="0"/>
          <w:marBottom w:val="160"/>
          <w:divBdr>
            <w:top w:val="none" w:sz="0" w:space="0" w:color="auto"/>
            <w:left w:val="none" w:sz="0" w:space="0" w:color="auto"/>
            <w:bottom w:val="none" w:sz="0" w:space="0" w:color="auto"/>
            <w:right w:val="none" w:sz="0" w:space="0" w:color="auto"/>
          </w:divBdr>
        </w:div>
        <w:div w:id="2105497126">
          <w:marLeft w:val="0"/>
          <w:marRight w:val="0"/>
          <w:marTop w:val="0"/>
          <w:marBottom w:val="160"/>
          <w:divBdr>
            <w:top w:val="none" w:sz="0" w:space="0" w:color="auto"/>
            <w:left w:val="none" w:sz="0" w:space="0" w:color="auto"/>
            <w:bottom w:val="none" w:sz="0" w:space="0" w:color="auto"/>
            <w:right w:val="none" w:sz="0" w:space="0" w:color="auto"/>
          </w:divBdr>
        </w:div>
        <w:div w:id="1672759836">
          <w:marLeft w:val="-115"/>
          <w:marRight w:val="0"/>
          <w:marTop w:val="0"/>
          <w:marBottom w:val="0"/>
          <w:divBdr>
            <w:top w:val="none" w:sz="0" w:space="0" w:color="auto"/>
            <w:left w:val="none" w:sz="0" w:space="0" w:color="auto"/>
            <w:bottom w:val="none" w:sz="0" w:space="0" w:color="auto"/>
            <w:right w:val="none" w:sz="0" w:space="0" w:color="auto"/>
          </w:divBdr>
        </w:div>
        <w:div w:id="618606482">
          <w:marLeft w:val="0"/>
          <w:marRight w:val="0"/>
          <w:marTop w:val="0"/>
          <w:marBottom w:val="160"/>
          <w:divBdr>
            <w:top w:val="none" w:sz="0" w:space="0" w:color="auto"/>
            <w:left w:val="none" w:sz="0" w:space="0" w:color="auto"/>
            <w:bottom w:val="none" w:sz="0" w:space="0" w:color="auto"/>
            <w:right w:val="none" w:sz="0" w:space="0" w:color="auto"/>
          </w:divBdr>
        </w:div>
        <w:div w:id="535585506">
          <w:marLeft w:val="-115"/>
          <w:marRight w:val="0"/>
          <w:marTop w:val="0"/>
          <w:marBottom w:val="0"/>
          <w:divBdr>
            <w:top w:val="none" w:sz="0" w:space="0" w:color="auto"/>
            <w:left w:val="none" w:sz="0" w:space="0" w:color="auto"/>
            <w:bottom w:val="none" w:sz="0" w:space="0" w:color="auto"/>
            <w:right w:val="none" w:sz="0" w:space="0" w:color="auto"/>
          </w:divBdr>
          <w:divsChild>
            <w:div w:id="435105215">
              <w:marLeft w:val="0"/>
              <w:marRight w:val="0"/>
              <w:marTop w:val="0"/>
              <w:marBottom w:val="0"/>
              <w:divBdr>
                <w:top w:val="none" w:sz="0" w:space="0" w:color="auto"/>
                <w:left w:val="none" w:sz="0" w:space="0" w:color="auto"/>
                <w:bottom w:val="none" w:sz="0" w:space="0" w:color="auto"/>
                <w:right w:val="none" w:sz="0" w:space="0" w:color="auto"/>
              </w:divBdr>
            </w:div>
          </w:divsChild>
        </w:div>
        <w:div w:id="481388562">
          <w:marLeft w:val="0"/>
          <w:marRight w:val="0"/>
          <w:marTop w:val="0"/>
          <w:marBottom w:val="160"/>
          <w:divBdr>
            <w:top w:val="none" w:sz="0" w:space="0" w:color="auto"/>
            <w:left w:val="none" w:sz="0" w:space="0" w:color="auto"/>
            <w:bottom w:val="none" w:sz="0" w:space="0" w:color="auto"/>
            <w:right w:val="none" w:sz="0" w:space="0" w:color="auto"/>
          </w:divBdr>
        </w:div>
        <w:div w:id="462113167">
          <w:marLeft w:val="0"/>
          <w:marRight w:val="0"/>
          <w:marTop w:val="0"/>
          <w:marBottom w:val="160"/>
          <w:divBdr>
            <w:top w:val="none" w:sz="0" w:space="0" w:color="auto"/>
            <w:left w:val="none" w:sz="0" w:space="0" w:color="auto"/>
            <w:bottom w:val="none" w:sz="0" w:space="0" w:color="auto"/>
            <w:right w:val="none" w:sz="0" w:space="0" w:color="auto"/>
          </w:divBdr>
        </w:div>
        <w:div w:id="1045831119">
          <w:marLeft w:val="0"/>
          <w:marRight w:val="0"/>
          <w:marTop w:val="0"/>
          <w:marBottom w:val="160"/>
          <w:divBdr>
            <w:top w:val="none" w:sz="0" w:space="0" w:color="auto"/>
            <w:left w:val="none" w:sz="0" w:space="0" w:color="auto"/>
            <w:bottom w:val="none" w:sz="0" w:space="0" w:color="auto"/>
            <w:right w:val="none" w:sz="0" w:space="0" w:color="auto"/>
          </w:divBdr>
        </w:div>
        <w:div w:id="496920300">
          <w:marLeft w:val="0"/>
          <w:marRight w:val="0"/>
          <w:marTop w:val="0"/>
          <w:marBottom w:val="160"/>
          <w:divBdr>
            <w:top w:val="none" w:sz="0" w:space="0" w:color="auto"/>
            <w:left w:val="none" w:sz="0" w:space="0" w:color="auto"/>
            <w:bottom w:val="none" w:sz="0" w:space="0" w:color="auto"/>
            <w:right w:val="none" w:sz="0" w:space="0" w:color="auto"/>
          </w:divBdr>
        </w:div>
        <w:div w:id="37820827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15482</Words>
  <Characters>88249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gurudevji</dc:creator>
  <cp:keywords/>
  <dc:description/>
  <cp:lastModifiedBy>gurudevji</cp:lastModifiedBy>
  <cp:revision>1</cp:revision>
  <dcterms:created xsi:type="dcterms:W3CDTF">2016-11-30T06:44:00Z</dcterms:created>
  <dcterms:modified xsi:type="dcterms:W3CDTF">2016-11-30T06:46:00Z</dcterms:modified>
</cp:coreProperties>
</file>